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B2" w:rsidRDefault="0050123A" w:rsidP="007E03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3B2" w:rsidRPr="007E03B2" w:rsidRDefault="007E03B2" w:rsidP="007E03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03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03B2">
        <w:rPr>
          <w:rFonts w:ascii="Times New Roman" w:hAnsi="Times New Roman" w:cs="Times New Roman"/>
          <w:sz w:val="28"/>
          <w:szCs w:val="28"/>
        </w:rPr>
        <w:t xml:space="preserve"> Л А 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7E03B2">
        <w:rPr>
          <w:rFonts w:ascii="Times New Roman" w:hAnsi="Times New Roman" w:cs="Times New Roman"/>
          <w:sz w:val="28"/>
          <w:szCs w:val="28"/>
        </w:rPr>
        <w:t xml:space="preserve">работы службы содействия по трудоустройству выпускников </w:t>
      </w:r>
      <w:r>
        <w:rPr>
          <w:rFonts w:ascii="Times New Roman" w:hAnsi="Times New Roman" w:cs="Times New Roman"/>
          <w:sz w:val="28"/>
          <w:szCs w:val="28"/>
        </w:rPr>
        <w:t>ГБОУ СПО «Гулькевичский строительный техникум» на 201</w:t>
      </w:r>
      <w:r w:rsidR="005E72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E7210">
        <w:rPr>
          <w:rFonts w:ascii="Times New Roman" w:hAnsi="Times New Roman" w:cs="Times New Roman"/>
          <w:sz w:val="28"/>
          <w:szCs w:val="28"/>
        </w:rPr>
        <w:t>4 уч</w:t>
      </w:r>
      <w:r w:rsidRPr="007E03B2">
        <w:rPr>
          <w:rFonts w:ascii="Times New Roman" w:hAnsi="Times New Roman" w:cs="Times New Roman"/>
          <w:sz w:val="28"/>
          <w:szCs w:val="28"/>
        </w:rPr>
        <w:t>.г.</w:t>
      </w:r>
    </w:p>
    <w:tbl>
      <w:tblPr>
        <w:tblStyle w:val="a3"/>
        <w:tblW w:w="9923" w:type="dxa"/>
        <w:tblInd w:w="-885" w:type="dxa"/>
        <w:tblLayout w:type="fixed"/>
        <w:tblLook w:val="04A0"/>
      </w:tblPr>
      <w:tblGrid>
        <w:gridCol w:w="567"/>
        <w:gridCol w:w="4537"/>
        <w:gridCol w:w="1417"/>
        <w:gridCol w:w="1843"/>
        <w:gridCol w:w="1559"/>
      </w:tblGrid>
      <w:tr w:rsidR="00F911FF" w:rsidRPr="00F911FF" w:rsidTr="006B4000">
        <w:tc>
          <w:tcPr>
            <w:tcW w:w="567" w:type="dxa"/>
            <w:shd w:val="clear" w:color="auto" w:fill="D9D9D9" w:themeFill="background1" w:themeFillShade="D9"/>
          </w:tcPr>
          <w:p w:rsidR="007E03B2" w:rsidRPr="00F911FF" w:rsidRDefault="007E03B2" w:rsidP="00F9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D9D9D9" w:themeFill="background1" w:themeFillShade="D9"/>
          </w:tcPr>
          <w:p w:rsidR="007E03B2" w:rsidRPr="00F911FF" w:rsidRDefault="007E03B2" w:rsidP="00F9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911FF" w:rsidRPr="00F911FF" w:rsidRDefault="007E03B2" w:rsidP="00F9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F911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E03B2" w:rsidRPr="00F911FF" w:rsidRDefault="00F911FF" w:rsidP="00F9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E03B2" w:rsidRPr="00F911F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7E03B2" w:rsidRPr="00F911FF" w:rsidRDefault="007E03B2" w:rsidP="00F9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E03B2" w:rsidRPr="00F911FF" w:rsidRDefault="007E03B2" w:rsidP="00F9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7E03B2" w:rsidRPr="00F911FF" w:rsidRDefault="007E03B2" w:rsidP="00F91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FF" w:rsidRPr="00F911FF" w:rsidTr="006B4000">
        <w:tc>
          <w:tcPr>
            <w:tcW w:w="567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Сотрудничество с Центром занятости н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proofErr w:type="spell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сл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дующим направлениям:</w:t>
            </w:r>
          </w:p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-осуществление мониторинга состояния рынка труда и рынка образовательных услуг;</w:t>
            </w:r>
          </w:p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-участие в ярмарках вакансий, провод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мых ЦЗН </w:t>
            </w:r>
            <w:proofErr w:type="spell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Гулькевичского</w:t>
            </w:r>
            <w:proofErr w:type="spell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-ознакомление с действующими пр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граммами содействия трудоустройству молодежи;</w:t>
            </w:r>
          </w:p>
          <w:p w:rsidR="007E03B2" w:rsidRPr="00F911FF" w:rsidRDefault="007E03B2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-осуществление мониторинга трудоус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ройства и социальной адаптации выпус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ников техникума.</w:t>
            </w:r>
          </w:p>
        </w:tc>
        <w:tc>
          <w:tcPr>
            <w:tcW w:w="1417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E03B2" w:rsidRPr="00F911FF" w:rsidRDefault="007E03B2" w:rsidP="00F9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F911FF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ЦСТ </w:t>
            </w:r>
            <w:proofErr w:type="spellStart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шенко</w:t>
            </w:r>
            <w:proofErr w:type="spellEnd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 w:rsidR="00F91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FF" w:rsidRPr="00F911FF" w:rsidTr="006B4000">
        <w:tc>
          <w:tcPr>
            <w:tcW w:w="567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работодателями на территории </w:t>
            </w:r>
            <w:proofErr w:type="gram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. Гулькевичи и </w:t>
            </w:r>
            <w:proofErr w:type="spell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Гулькеви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района, и за его пределами по в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просам прохождения производственной практики и дальнейшего трудоустройс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1417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E03B2" w:rsidRPr="00F911FF" w:rsidRDefault="00F911FF" w:rsidP="00F9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ЦСТ </w:t>
            </w:r>
            <w:proofErr w:type="spell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шенко</w:t>
            </w:r>
            <w:proofErr w:type="spell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03B2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7E03B2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 w:rsidR="007E03B2" w:rsidRPr="00F91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7E03B2" w:rsidRPr="00F911F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59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FF" w:rsidRPr="00F911FF" w:rsidTr="006B4000">
        <w:tc>
          <w:tcPr>
            <w:tcW w:w="567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 рамках преподавания дисциплины «Основы рыночной экономики» испол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зовать информационно-коммуникационные технологии с целью обучения студентов работы с сетью И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тернет для размещения своих резюме</w:t>
            </w:r>
          </w:p>
        </w:tc>
        <w:tc>
          <w:tcPr>
            <w:tcW w:w="1417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559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B2" w:rsidRPr="00F911FF" w:rsidTr="006B4000">
        <w:tc>
          <w:tcPr>
            <w:tcW w:w="567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7E03B2" w:rsidRPr="00F911FF" w:rsidRDefault="007E03B2" w:rsidP="007E03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Подготовка выпускников к поведению на рынке труда</w:t>
            </w:r>
          </w:p>
        </w:tc>
        <w:tc>
          <w:tcPr>
            <w:tcW w:w="1417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E03B2" w:rsidRPr="00F911FF" w:rsidRDefault="005E7210" w:rsidP="006B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03B2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ЦСТ </w:t>
            </w:r>
            <w:proofErr w:type="spellStart"/>
            <w:r w:rsidR="007E03B2" w:rsidRPr="00F911FF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7E03B2" w:rsidRPr="00F91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E03B2" w:rsidRPr="00F911FF">
              <w:rPr>
                <w:rFonts w:ascii="Times New Roman" w:hAnsi="Times New Roman" w:cs="Times New Roman"/>
                <w:sz w:val="24"/>
                <w:szCs w:val="24"/>
              </w:rPr>
              <w:t>шенко</w:t>
            </w:r>
            <w:proofErr w:type="spellEnd"/>
            <w:r w:rsidR="007E03B2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С.В, мастера </w:t>
            </w:r>
            <w:proofErr w:type="spellStart"/>
            <w:proofErr w:type="gramStart"/>
            <w:r w:rsidR="007E03B2" w:rsidRPr="00F91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7E03B2" w:rsidRPr="00F911F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59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B2" w:rsidRPr="00F911FF" w:rsidTr="006B4000">
        <w:tc>
          <w:tcPr>
            <w:tcW w:w="567" w:type="dxa"/>
          </w:tcPr>
          <w:p w:rsidR="007E03B2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7E03B2" w:rsidRPr="00F911FF" w:rsidRDefault="007E03B2" w:rsidP="00F9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С целью знакомства с новейшим </w:t>
            </w:r>
            <w:proofErr w:type="spell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высок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технолгичным</w:t>
            </w:r>
            <w:proofErr w:type="spell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оборудованием, для п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вышения уровня квалификации на базе центра </w:t>
            </w:r>
            <w:r w:rsidR="00F911FF">
              <w:rPr>
                <w:rFonts w:ascii="Times New Roman" w:hAnsi="Times New Roman" w:cs="Times New Roman"/>
                <w:sz w:val="24"/>
                <w:szCs w:val="24"/>
              </w:rPr>
              <w:t xml:space="preserve">учебных квалификаций 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вать обучение</w:t>
            </w:r>
            <w:proofErr w:type="gram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ыпускников </w:t>
            </w:r>
            <w:r w:rsidR="00F911FF">
              <w:rPr>
                <w:rFonts w:ascii="Times New Roman" w:hAnsi="Times New Roman" w:cs="Times New Roman"/>
                <w:sz w:val="24"/>
                <w:szCs w:val="24"/>
              </w:rPr>
              <w:t>техникума по профессии «Сварщик» (электросв</w:t>
            </w:r>
            <w:r w:rsidR="00F911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11FF">
              <w:rPr>
                <w:rFonts w:ascii="Times New Roman" w:hAnsi="Times New Roman" w:cs="Times New Roman"/>
                <w:sz w:val="24"/>
                <w:szCs w:val="24"/>
              </w:rPr>
              <w:t>рочные и газосварочные работы)</w:t>
            </w:r>
          </w:p>
        </w:tc>
        <w:tc>
          <w:tcPr>
            <w:tcW w:w="1417" w:type="dxa"/>
          </w:tcPr>
          <w:p w:rsidR="007E03B2" w:rsidRPr="00F911FF" w:rsidRDefault="007E03B2" w:rsidP="00F9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F91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911F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="00F911FF">
              <w:rPr>
                <w:rFonts w:ascii="Times New Roman" w:hAnsi="Times New Roman" w:cs="Times New Roman"/>
                <w:sz w:val="24"/>
                <w:szCs w:val="24"/>
              </w:rPr>
              <w:t xml:space="preserve"> УПР </w:t>
            </w:r>
            <w:proofErr w:type="spellStart"/>
            <w:r w:rsidR="00F911FF">
              <w:rPr>
                <w:rFonts w:ascii="Times New Roman" w:hAnsi="Times New Roman" w:cs="Times New Roman"/>
                <w:sz w:val="24"/>
                <w:szCs w:val="24"/>
              </w:rPr>
              <w:t>Шайгородский</w:t>
            </w:r>
            <w:proofErr w:type="spellEnd"/>
            <w:r w:rsidR="00F911F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3B2" w:rsidRPr="00F911FF" w:rsidRDefault="007E03B2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FF" w:rsidRPr="00F911FF" w:rsidTr="006B4000">
        <w:tc>
          <w:tcPr>
            <w:tcW w:w="567" w:type="dxa"/>
          </w:tcPr>
          <w:p w:rsidR="00F911FF" w:rsidRPr="00F911FF" w:rsidRDefault="00F911FF" w:rsidP="0029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Проведение студенческих собраний в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пускников с целью   профориентации и информирования  о возможных путях 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трудоустройства.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Зам. по. дире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тора </w:t>
            </w:r>
            <w:proofErr w:type="gram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, препод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ватели и маст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proofErr w:type="spell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59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FF" w:rsidRPr="00F911FF" w:rsidTr="006B4000">
        <w:tc>
          <w:tcPr>
            <w:tcW w:w="567" w:type="dxa"/>
          </w:tcPr>
          <w:p w:rsidR="00F911FF" w:rsidRPr="00F911FF" w:rsidRDefault="00F911FF" w:rsidP="0029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7" w:type="dxa"/>
          </w:tcPr>
          <w:p w:rsidR="00F911FF" w:rsidRPr="00F911FF" w:rsidRDefault="00F911FF" w:rsidP="0095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Ведение личной интерактивной страницы на  </w:t>
            </w:r>
            <w:r w:rsidR="00953CB6">
              <w:rPr>
                <w:rFonts w:ascii="Times New Roman" w:hAnsi="Times New Roman" w:cs="Times New Roman"/>
                <w:sz w:val="24"/>
                <w:szCs w:val="24"/>
              </w:rPr>
              <w:t>сайте техникума</w:t>
            </w:r>
          </w:p>
        </w:tc>
        <w:tc>
          <w:tcPr>
            <w:tcW w:w="141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911FF" w:rsidRPr="00F911FF" w:rsidRDefault="005E7210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ЦСТ </w:t>
            </w:r>
            <w:proofErr w:type="spellStart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шенко</w:t>
            </w:r>
            <w:proofErr w:type="spellEnd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преподаваиель</w:t>
            </w:r>
            <w:proofErr w:type="spell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Ёлкин</w:t>
            </w:r>
            <w:proofErr w:type="spell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59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FF" w:rsidRPr="00F911FF" w:rsidTr="006B4000">
        <w:tc>
          <w:tcPr>
            <w:tcW w:w="567" w:type="dxa"/>
          </w:tcPr>
          <w:p w:rsidR="00F911FF" w:rsidRPr="00F911FF" w:rsidRDefault="00F911FF" w:rsidP="0029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Использование автоматизированной и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формационной системы  трудоустройства (АИСТ-18).</w:t>
            </w:r>
          </w:p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F911FF" w:rsidRPr="00F911FF" w:rsidRDefault="005E7210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ЦСТ </w:t>
            </w:r>
            <w:proofErr w:type="spellStart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шенко</w:t>
            </w:r>
            <w:proofErr w:type="spellEnd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proofErr w:type="spellStart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преподаваиель</w:t>
            </w:r>
            <w:proofErr w:type="spellEnd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Ёлкин</w:t>
            </w:r>
            <w:proofErr w:type="spellEnd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559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FF" w:rsidRPr="00F911FF" w:rsidTr="006B4000">
        <w:tc>
          <w:tcPr>
            <w:tcW w:w="56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Обучение студентов на курсах ускоре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ной профессиональной подготовки с ц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лью получения дополнительной профе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о УПР </w:t>
            </w:r>
            <w:proofErr w:type="spell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Шайгородский</w:t>
            </w:r>
            <w:proofErr w:type="spell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В.А. отдел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ниями, зав. курсами</w:t>
            </w:r>
          </w:p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FF" w:rsidRPr="00F911FF" w:rsidTr="006B4000">
        <w:tc>
          <w:tcPr>
            <w:tcW w:w="56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F911FF" w:rsidRPr="00F911FF" w:rsidRDefault="00F911FF" w:rsidP="005E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Предварительный сбор информации и мониторинг результатов трудоустройства по группам выпуска 201</w:t>
            </w:r>
            <w:r w:rsidR="005E7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F911FF" w:rsidRPr="00F911FF" w:rsidRDefault="00F911FF" w:rsidP="00F9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843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Зам по </w:t>
            </w:r>
            <w:proofErr w:type="gram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, мастера </w:t>
            </w:r>
            <w:proofErr w:type="spell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59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FF" w:rsidRPr="00F911FF" w:rsidTr="006B4000">
        <w:tc>
          <w:tcPr>
            <w:tcW w:w="56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Консультация юриста по правовым в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просам трудоустройства выпускников</w:t>
            </w:r>
          </w:p>
        </w:tc>
        <w:tc>
          <w:tcPr>
            <w:tcW w:w="141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843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FF" w:rsidRPr="00F911FF" w:rsidTr="006B4000">
        <w:tc>
          <w:tcPr>
            <w:tcW w:w="56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</w:tcPr>
          <w:p w:rsidR="00F911FF" w:rsidRPr="00F911FF" w:rsidRDefault="00F911FF" w:rsidP="005E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стажировки выпускников 201</w:t>
            </w:r>
            <w:r w:rsidR="005E7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</w:tcPr>
          <w:p w:rsidR="00F911FF" w:rsidRPr="00F911FF" w:rsidRDefault="005E7210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843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ЦЗН по </w:t>
            </w:r>
            <w:proofErr w:type="spell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Гул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кевичскому</w:t>
            </w:r>
            <w:proofErr w:type="spell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району; рук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ЦСТ </w:t>
            </w:r>
            <w:proofErr w:type="spell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Малышенко</w:t>
            </w:r>
            <w:proofErr w:type="spell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С.В, мастера </w:t>
            </w:r>
            <w:proofErr w:type="spellStart"/>
            <w:proofErr w:type="gram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59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FF" w:rsidRPr="00F911FF" w:rsidTr="006B4000">
        <w:tc>
          <w:tcPr>
            <w:tcW w:w="56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 оценки </w:t>
            </w:r>
            <w:proofErr w:type="gramStart"/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фективности деятельности служб соде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ствия трудоустройства выпускников</w:t>
            </w:r>
            <w:proofErr w:type="gramEnd"/>
          </w:p>
        </w:tc>
        <w:tc>
          <w:tcPr>
            <w:tcW w:w="1417" w:type="dxa"/>
          </w:tcPr>
          <w:p w:rsidR="00F911FF" w:rsidRPr="00F911FF" w:rsidRDefault="00F911FF" w:rsidP="00F9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</w:tcPr>
          <w:p w:rsidR="00F911FF" w:rsidRPr="00F911FF" w:rsidRDefault="005E7210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ЦСТ </w:t>
            </w:r>
            <w:proofErr w:type="spellStart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шенко</w:t>
            </w:r>
            <w:proofErr w:type="spellEnd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С.В., мастера </w:t>
            </w:r>
            <w:proofErr w:type="spellStart"/>
            <w:proofErr w:type="gramStart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559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FF" w:rsidRPr="00F911FF" w:rsidTr="006B4000">
        <w:tc>
          <w:tcPr>
            <w:tcW w:w="56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Оформление стенда «Трудоустройство»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1FF" w:rsidRPr="00F911FF" w:rsidRDefault="005E7210" w:rsidP="005E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911FF" w:rsidRPr="00F911FF" w:rsidRDefault="005E7210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ЦСТ </w:t>
            </w:r>
            <w:proofErr w:type="spellStart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шенко</w:t>
            </w:r>
            <w:proofErr w:type="spellEnd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</w:tc>
        <w:tc>
          <w:tcPr>
            <w:tcW w:w="1559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FF" w:rsidRPr="00F911FF" w:rsidTr="006B4000">
        <w:tc>
          <w:tcPr>
            <w:tcW w:w="56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Методическое и информационное обе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11FF">
              <w:rPr>
                <w:rFonts w:ascii="Times New Roman" w:hAnsi="Times New Roman" w:cs="Times New Roman"/>
                <w:sz w:val="24"/>
                <w:szCs w:val="24"/>
              </w:rPr>
              <w:t>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</w:p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11FF" w:rsidRPr="00F911FF" w:rsidRDefault="005E7210" w:rsidP="005E7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911FF" w:rsidRPr="00F911FF" w:rsidRDefault="005E7210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ЦСТ </w:t>
            </w:r>
            <w:proofErr w:type="spellStart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>шенко</w:t>
            </w:r>
            <w:proofErr w:type="spellEnd"/>
            <w:r w:rsidR="00F911FF" w:rsidRPr="00F911FF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</w:tc>
        <w:tc>
          <w:tcPr>
            <w:tcW w:w="1559" w:type="dxa"/>
          </w:tcPr>
          <w:p w:rsidR="00F911FF" w:rsidRPr="00F911FF" w:rsidRDefault="00F911FF" w:rsidP="007E0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3B2" w:rsidRPr="007E03B2" w:rsidRDefault="007E03B2">
      <w:pPr>
        <w:rPr>
          <w:rFonts w:ascii="Times New Roman" w:hAnsi="Times New Roman" w:cs="Times New Roman"/>
          <w:sz w:val="28"/>
          <w:szCs w:val="28"/>
        </w:rPr>
      </w:pPr>
    </w:p>
    <w:sectPr w:rsidR="007E03B2" w:rsidRPr="007E03B2" w:rsidSect="00B8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E03B2"/>
    <w:rsid w:val="00066CEC"/>
    <w:rsid w:val="00386B14"/>
    <w:rsid w:val="0050123A"/>
    <w:rsid w:val="005E7210"/>
    <w:rsid w:val="00640CB6"/>
    <w:rsid w:val="006B4000"/>
    <w:rsid w:val="006B4F25"/>
    <w:rsid w:val="0079639B"/>
    <w:rsid w:val="007E03B2"/>
    <w:rsid w:val="00953CB6"/>
    <w:rsid w:val="0097110D"/>
    <w:rsid w:val="00B340A9"/>
    <w:rsid w:val="00B80C80"/>
    <w:rsid w:val="00D1502F"/>
    <w:rsid w:val="00F9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Lenovo</cp:lastModifiedBy>
  <cp:revision>4</cp:revision>
  <cp:lastPrinted>2012-01-16T04:34:00Z</cp:lastPrinted>
  <dcterms:created xsi:type="dcterms:W3CDTF">2012-03-14T09:37:00Z</dcterms:created>
  <dcterms:modified xsi:type="dcterms:W3CDTF">2013-12-12T06:07:00Z</dcterms:modified>
</cp:coreProperties>
</file>