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EC" w:rsidRPr="00451F06" w:rsidRDefault="00A752EC" w:rsidP="00A752EC">
      <w:pPr>
        <w:tabs>
          <w:tab w:val="left" w:pos="18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06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A752EC" w:rsidRPr="00451F06" w:rsidRDefault="00A752EC" w:rsidP="00A752EC">
      <w:pPr>
        <w:tabs>
          <w:tab w:val="left" w:pos="18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0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A752EC" w:rsidRPr="00451F06" w:rsidRDefault="00A752EC" w:rsidP="00A752EC">
      <w:pPr>
        <w:tabs>
          <w:tab w:val="left" w:pos="18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1F06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451F06">
        <w:rPr>
          <w:rFonts w:ascii="Times New Roman" w:hAnsi="Times New Roman" w:cs="Times New Roman"/>
          <w:sz w:val="28"/>
          <w:szCs w:val="28"/>
        </w:rPr>
        <w:t xml:space="preserve"> строительный техникум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A752EC" w:rsidRPr="00451F06" w:rsidRDefault="00A752EC" w:rsidP="00A752EC">
      <w:pPr>
        <w:tabs>
          <w:tab w:val="left" w:pos="1834"/>
        </w:tabs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ПРОЗВОДСТВЕННАЯ ПРАКТИКА ПМ.04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указания по составлению отчета по производственной практике</w:t>
      </w:r>
    </w:p>
    <w:p w:rsidR="00A752EC" w:rsidRDefault="00A752EC" w:rsidP="00A752EC">
      <w:pPr>
        <w:tabs>
          <w:tab w:val="left" w:pos="18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ПМ.04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процесса приготовления и приготовление </w:t>
      </w:r>
      <w:r w:rsidRPr="00A34C3D">
        <w:rPr>
          <w:rFonts w:ascii="Times New Roman" w:eastAsia="Times-Bold" w:hAnsi="Times New Roman"/>
          <w:bCs/>
          <w:sz w:val="28"/>
          <w:szCs w:val="28"/>
        </w:rPr>
        <w:t xml:space="preserve">сложных хлебобулочных, мучных кондитерских изделий  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студентов очного отделения специальности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19.02.10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«Технология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родукции общественного питания»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52EC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Гулькевичи 2016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Рабочая программа производственной (по профилю специальности) практики составлена в соответствии с Федеральными государственными образовательными стандартами к содержанию и уровню подготовки студентов по специальности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19.02.10</w:t>
      </w:r>
      <w:r w:rsidRPr="00451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«Технология продукции общественного питания».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Прохождение производственной практики является неотъемлемой частью при освоении ОПОП, в процессе которого формируются профессиональные компетенции техника-технолога.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практики: подготовить студентов к самостоятельной работе по специальности.</w:t>
      </w:r>
    </w:p>
    <w:p w:rsidR="00A752EC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практики</w:t>
      </w:r>
      <w:r w:rsidRPr="00831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(отчет)</w:t>
      </w:r>
    </w:p>
    <w:p w:rsidR="00A752EC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Техник-технолог должен обладать</w:t>
      </w:r>
      <w:r w:rsidRPr="0083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</w:t>
      </w:r>
      <w:r w:rsidRPr="00831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общими компетенциями</w:t>
      </w:r>
      <w:r w:rsidRPr="00831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52EC" w:rsidRPr="0059118F" w:rsidRDefault="00A752EC" w:rsidP="00A75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18F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A752EC" w:rsidRPr="0059118F" w:rsidRDefault="00A752EC" w:rsidP="00A75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18F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A752EC" w:rsidRPr="0059118F" w:rsidRDefault="00A752EC" w:rsidP="00A75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18F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A752EC" w:rsidRPr="00A752EC" w:rsidRDefault="00A752EC" w:rsidP="00A75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18F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производственной (профессиональной) практики образовательное учреждение готовит комплект рабочих документов, которые включают: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рабочую программу производственной (профессиональной) практик</w:t>
      </w:r>
      <w:r w:rsidRPr="00451F0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и;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договоры с учреждениями общественного питания;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о допуске студентов к практике и назначении практики;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график проверки практики;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 на практику;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отчетную документацию.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направлении на производственную (профессиональную) практику образовательное учреждение проводит собрание, на котором до сведения студентов доводятся требования по ее прохождению и завершению.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Студент обязан: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Согласовать с руководителем календарно-тематический план практики.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Вести ежедневно записи в дневнике с кратким перечнем работ, выполненных за день и заверенные руководителем практики предприятия, учреждения, организации.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Выполнить индивидуальное задание, разработанное и утвержденное цикловой комиссией социально-экономических и технических дисциплин образовательного учреждения.</w:t>
      </w:r>
    </w:p>
    <w:p w:rsidR="00DB4BDF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Составить отчет по практике, заверенный подписью руководителя учреждения и печатью. </w:t>
      </w:r>
    </w:p>
    <w:p w:rsidR="00DB4BDF" w:rsidRPr="00DB4BDF" w:rsidRDefault="00DB4BDF" w:rsidP="00DB4B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BDF">
        <w:rPr>
          <w:rFonts w:ascii="Times New Roman" w:eastAsia="Calibri" w:hAnsi="Times New Roman" w:cs="Times New Roman"/>
          <w:sz w:val="28"/>
          <w:szCs w:val="28"/>
        </w:rPr>
        <w:t>Отчет по практике в нижеприведенной последовательности должен содержать:</w:t>
      </w:r>
    </w:p>
    <w:p w:rsidR="00DB4BDF" w:rsidRPr="00DB4BDF" w:rsidRDefault="00DB4BDF" w:rsidP="00DB4B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DB4BDF" w:rsidRPr="00DB4BDF" w:rsidRDefault="00DB4BDF" w:rsidP="00DB4B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sz w:val="28"/>
          <w:szCs w:val="28"/>
        </w:rPr>
        <w:t xml:space="preserve">содержание; </w:t>
      </w:r>
    </w:p>
    <w:p w:rsidR="00DB4BDF" w:rsidRPr="00DB4BDF" w:rsidRDefault="00DB4BDF" w:rsidP="00DB4B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sz w:val="28"/>
          <w:szCs w:val="28"/>
        </w:rPr>
        <w:t xml:space="preserve">введение; </w:t>
      </w:r>
    </w:p>
    <w:p w:rsidR="00DB4BDF" w:rsidRPr="00DB4BDF" w:rsidRDefault="00DB4BDF" w:rsidP="00DB4B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sz w:val="28"/>
          <w:szCs w:val="28"/>
        </w:rPr>
        <w:t xml:space="preserve">основную часть; </w:t>
      </w:r>
    </w:p>
    <w:p w:rsidR="00DB4BDF" w:rsidRPr="00DB4BDF" w:rsidRDefault="00DB4BDF" w:rsidP="00DB4B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sz w:val="28"/>
          <w:szCs w:val="28"/>
        </w:rPr>
        <w:t>заключение;</w:t>
      </w:r>
    </w:p>
    <w:p w:rsidR="00DB4BDF" w:rsidRPr="00DB4BDF" w:rsidRDefault="00DB4BDF" w:rsidP="00DB4B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sz w:val="28"/>
          <w:szCs w:val="28"/>
        </w:rPr>
        <w:t>приложения.</w:t>
      </w:r>
    </w:p>
    <w:p w:rsidR="00DB4BDF" w:rsidRPr="00DB4BDF" w:rsidRDefault="00DB4BDF" w:rsidP="00DB4BDF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B4BDF">
        <w:rPr>
          <w:rFonts w:ascii="Times New Roman" w:eastAsia="Calibri" w:hAnsi="Times New Roman" w:cs="Times New Roman"/>
          <w:sz w:val="28"/>
          <w:szCs w:val="28"/>
        </w:rPr>
        <w:t>На титульном листе должны быть указаны:</w:t>
      </w:r>
    </w:p>
    <w:p w:rsidR="00DB4BDF" w:rsidRPr="00DB4BDF" w:rsidRDefault="00DB4BDF" w:rsidP="00DB4BDF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DB4BDF">
        <w:rPr>
          <w:rFonts w:ascii="Times New Roman" w:eastAsia="Calibri" w:hAnsi="Times New Roman" w:cs="Times New Roman"/>
          <w:sz w:val="28"/>
          <w:szCs w:val="28"/>
        </w:rPr>
        <w:t xml:space="preserve">название учебного заведения; </w:t>
      </w:r>
    </w:p>
    <w:p w:rsidR="00DB4BDF" w:rsidRPr="00DB4BDF" w:rsidRDefault="00DB4BDF" w:rsidP="00DB4BDF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DB4B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название документа; </w:t>
      </w:r>
    </w:p>
    <w:p w:rsidR="00DB4BDF" w:rsidRPr="00DB4BDF" w:rsidRDefault="00DB4BDF" w:rsidP="00DB4BDF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DB4BDF">
        <w:rPr>
          <w:rFonts w:ascii="Times New Roman" w:eastAsia="Calibri" w:hAnsi="Times New Roman" w:cs="Times New Roman"/>
          <w:sz w:val="28"/>
          <w:szCs w:val="28"/>
        </w:rPr>
        <w:t xml:space="preserve">ФИО практиканта; </w:t>
      </w:r>
    </w:p>
    <w:p w:rsidR="00DB4BDF" w:rsidRPr="00DB4BDF" w:rsidRDefault="00DB4BDF" w:rsidP="00DB4BDF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DB4BDF">
        <w:rPr>
          <w:rFonts w:ascii="Times New Roman" w:eastAsia="Calibri" w:hAnsi="Times New Roman" w:cs="Times New Roman"/>
          <w:sz w:val="28"/>
          <w:szCs w:val="28"/>
        </w:rPr>
        <w:t xml:space="preserve">номер и наименование ПМ (МДК) </w:t>
      </w:r>
    </w:p>
    <w:p w:rsidR="00DB4BDF" w:rsidRPr="00DB4BDF" w:rsidRDefault="00DB4BDF" w:rsidP="00DB4BDF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sz w:val="28"/>
          <w:szCs w:val="28"/>
        </w:rPr>
        <w:t>н</w:t>
      </w:r>
      <w:r w:rsidRPr="00DB4BDF">
        <w:rPr>
          <w:rFonts w:ascii="Times New Roman" w:eastAsia="Calibri" w:hAnsi="Times New Roman" w:cs="Times New Roman"/>
          <w:sz w:val="28"/>
          <w:szCs w:val="28"/>
        </w:rPr>
        <w:t xml:space="preserve">аименование предприятия; наименование </w:t>
      </w:r>
      <w:r w:rsidRPr="00DB4BDF">
        <w:rPr>
          <w:rFonts w:ascii="Times New Roman" w:hAnsi="Times New Roman" w:cs="Times New Roman"/>
          <w:sz w:val="28"/>
          <w:szCs w:val="28"/>
        </w:rPr>
        <w:t>цеха (подразделения)</w:t>
      </w:r>
      <w:r w:rsidRPr="00DB4B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4BDF" w:rsidRPr="00DB4BDF" w:rsidRDefault="00DB4BDF" w:rsidP="00DB4BDF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DB4BDF">
        <w:rPr>
          <w:rFonts w:ascii="Times New Roman" w:eastAsia="Calibri" w:hAnsi="Times New Roman" w:cs="Times New Roman"/>
          <w:sz w:val="28"/>
          <w:szCs w:val="28"/>
        </w:rPr>
        <w:t>период прохождения практики;</w:t>
      </w:r>
    </w:p>
    <w:p w:rsidR="00DB4BDF" w:rsidRPr="00DB4BDF" w:rsidRDefault="00DB4BDF" w:rsidP="00DB4BDF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DB4BDF">
        <w:rPr>
          <w:rFonts w:ascii="Times New Roman" w:eastAsia="Calibri" w:hAnsi="Times New Roman" w:cs="Times New Roman"/>
          <w:sz w:val="28"/>
          <w:szCs w:val="28"/>
        </w:rPr>
        <w:t xml:space="preserve">специальность; номер группы; номер курса; </w:t>
      </w:r>
    </w:p>
    <w:p w:rsidR="00DB4BDF" w:rsidRPr="00DB4BDF" w:rsidRDefault="00DB4BDF" w:rsidP="00DB4BDF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DB4BDF">
        <w:rPr>
          <w:rFonts w:ascii="Times New Roman" w:eastAsia="Calibri" w:hAnsi="Times New Roman" w:cs="Times New Roman"/>
          <w:sz w:val="28"/>
          <w:szCs w:val="28"/>
        </w:rPr>
        <w:t xml:space="preserve">ФИО руководителя практики от учебного заведения; </w:t>
      </w:r>
    </w:p>
    <w:p w:rsidR="00DB4BDF" w:rsidRPr="00DB4BDF" w:rsidRDefault="00DB4BDF" w:rsidP="00DB4BD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eastAsia="Calibri" w:hAnsi="Times New Roman" w:cs="Times New Roman"/>
          <w:sz w:val="28"/>
          <w:szCs w:val="28"/>
        </w:rPr>
        <w:t>ФИО руководителя практики от предприятия.</w:t>
      </w:r>
    </w:p>
    <w:p w:rsidR="00DB4BDF" w:rsidRPr="00DB4BDF" w:rsidRDefault="00DB4BDF" w:rsidP="00DB4B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b/>
          <w:sz w:val="28"/>
          <w:szCs w:val="28"/>
        </w:rPr>
        <w:t>Во введении</w:t>
      </w:r>
      <w:r w:rsidRPr="00DB4BDF">
        <w:rPr>
          <w:rFonts w:ascii="Times New Roman" w:hAnsi="Times New Roman" w:cs="Times New Roman"/>
          <w:sz w:val="28"/>
          <w:szCs w:val="28"/>
        </w:rPr>
        <w:t xml:space="preserve"> указывается наименование организации, где обучающийся проходил практику, подразделение, выполняемая работа, руководитель практики от организации.</w:t>
      </w:r>
    </w:p>
    <w:p w:rsidR="00DB4BDF" w:rsidRPr="00DB4BDF" w:rsidRDefault="00DB4BDF" w:rsidP="00DB4B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b/>
          <w:sz w:val="28"/>
          <w:szCs w:val="28"/>
        </w:rPr>
        <w:t>В основной части</w:t>
      </w:r>
      <w:r w:rsidRPr="00DB4BDF">
        <w:rPr>
          <w:rFonts w:ascii="Times New Roman" w:hAnsi="Times New Roman" w:cs="Times New Roman"/>
          <w:sz w:val="28"/>
          <w:szCs w:val="28"/>
        </w:rPr>
        <w:t xml:space="preserve"> отчета по производственной практике необходимо осветить следующие вопросы:</w:t>
      </w:r>
    </w:p>
    <w:p w:rsidR="00DB4BDF" w:rsidRPr="00DB4BDF" w:rsidRDefault="00DB4BDF" w:rsidP="00DB4BDF">
      <w:pPr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sz w:val="28"/>
          <w:szCs w:val="28"/>
        </w:rPr>
        <w:t xml:space="preserve">краткая характеристика организации (предприятия), в которой (на котором) </w:t>
      </w:r>
      <w:proofErr w:type="gramStart"/>
      <w:r w:rsidRPr="00DB4BD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B4BDF">
        <w:rPr>
          <w:rFonts w:ascii="Times New Roman" w:hAnsi="Times New Roman" w:cs="Times New Roman"/>
          <w:sz w:val="28"/>
          <w:szCs w:val="28"/>
        </w:rPr>
        <w:t xml:space="preserve"> проходил практику;</w:t>
      </w:r>
    </w:p>
    <w:p w:rsidR="00DB4BDF" w:rsidRPr="00DB4BDF" w:rsidRDefault="00DB4BDF" w:rsidP="00DB4BDF">
      <w:pPr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sz w:val="28"/>
          <w:szCs w:val="28"/>
        </w:rPr>
        <w:t xml:space="preserve">выпускаемая продукция; </w:t>
      </w:r>
    </w:p>
    <w:p w:rsidR="00DB4BDF" w:rsidRPr="00DB4BDF" w:rsidRDefault="00DB4BDF" w:rsidP="00DB4BDF">
      <w:pPr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sz w:val="28"/>
          <w:szCs w:val="28"/>
        </w:rPr>
        <w:t>оборудование, используемое на предприятии;</w:t>
      </w:r>
    </w:p>
    <w:p w:rsidR="00DB4BDF" w:rsidRPr="00DB4BDF" w:rsidRDefault="00DB4BDF" w:rsidP="00DB4BDF">
      <w:pPr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sz w:val="28"/>
          <w:szCs w:val="28"/>
        </w:rPr>
        <w:t xml:space="preserve">особенности технологического процесса, применяемые на производстве. </w:t>
      </w:r>
    </w:p>
    <w:p w:rsidR="00DB4BDF" w:rsidRPr="00DB4BDF" w:rsidRDefault="00DB4BDF" w:rsidP="00DB4B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b/>
          <w:sz w:val="28"/>
          <w:szCs w:val="28"/>
        </w:rPr>
        <w:t>В заключени</w:t>
      </w:r>
      <w:r w:rsidRPr="00DB4BDF">
        <w:rPr>
          <w:rFonts w:ascii="Times New Roman" w:hAnsi="Times New Roman" w:cs="Times New Roman"/>
          <w:sz w:val="28"/>
          <w:szCs w:val="28"/>
        </w:rPr>
        <w:t>и подводятся итоги производственной практики, фиксируются выполненные и невыполненные разделы задания на производственную практику.</w:t>
      </w:r>
    </w:p>
    <w:p w:rsidR="00DB4BDF" w:rsidRPr="00DB4BDF" w:rsidRDefault="00DB4BDF" w:rsidP="00DB4B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b/>
          <w:sz w:val="28"/>
          <w:szCs w:val="28"/>
        </w:rPr>
        <w:t>К отчету прилагается</w:t>
      </w:r>
      <w:r w:rsidRPr="00DB4BDF">
        <w:rPr>
          <w:rFonts w:ascii="Times New Roman" w:hAnsi="Times New Roman" w:cs="Times New Roman"/>
          <w:sz w:val="28"/>
          <w:szCs w:val="28"/>
        </w:rPr>
        <w:t xml:space="preserve"> подписанный и заверенный отзы</w:t>
      </w:r>
      <w:proofErr w:type="gramStart"/>
      <w:r w:rsidRPr="00DB4BD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B4BDF">
        <w:rPr>
          <w:rFonts w:ascii="Times New Roman" w:hAnsi="Times New Roman" w:cs="Times New Roman"/>
          <w:sz w:val="28"/>
          <w:szCs w:val="28"/>
        </w:rPr>
        <w:t xml:space="preserve"> аттестационный лист руководителя практики от предприятия (организации).</w:t>
      </w:r>
    </w:p>
    <w:p w:rsidR="00DB4BDF" w:rsidRPr="00DB4BDF" w:rsidRDefault="00DB4BDF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Представить характеристику с оценкой деятельности студента за весь период прохождения практики, заверенную подписью руководителя учреждения и печатью.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Сдать календарно-тематический план, дневник, отчет, индивидуальное задание, характеристику руководителю практики от образовательного учреждения для оценки. Срок сдачи отчета – 1 день по завершению прохождения практики.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Студенты, не выполнившие без уважительной причины требования программы производственной (профессиональной) практики для получения первичных профессиональных компетенций или получившие отрицательную характеристику не допускаются до экзаменов и следующих практик.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Текущий контроль производственной (профессиональной) практики для получения первичных профессиональных компетенций осуществляется на основе разработанного графика целевых проверок, в котором указаны сроки и фамилии проверяющих.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контроля практики обеспечивается планомерностью проверок производственной деятельности практикантов, проведением своевременных консультаций, оказанием методической помощи.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работой практикантов на базах практики в организациях осуществляют руководители практики от образовательного учреждения и от организации.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Руководитель практики от образовательного учреждения: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устанавливает связь с руководителями практики от </w:t>
      </w:r>
      <w:proofErr w:type="gramStart"/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proofErr w:type="gramEnd"/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проходит практика;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участие в распределении студентов по рабочим местам или перемещении их по видам работ;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proofErr w:type="gramStart"/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правильностью использования студентов в период практики;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оценивает результаты выполнения практикантами программы практики.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Руководитель практики от учреждения социального обеспечения: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практику в соответствии с рабочей программой практики;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обучение студентов до начала практики правилам техники безопасности с проверкой их знаний в области охраны труда;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выполнение согласованного с образовательным учреждением графика прохождения практики по структурным подразделениям организации;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студентам-практикантам возможность пользоваться имеющейся литературой, нормативными актами и другой документацией;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и контролирует соблюдение студентами-практикантами правил внутреннего трудового распорядка, установленных в организации;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создает необходимые условия для освоения практикантами новой техники, передовой технологии, современных методик приемов и методов труда.</w:t>
      </w:r>
    </w:p>
    <w:p w:rsidR="00A752EC" w:rsidRPr="00451F06" w:rsidRDefault="00A752EC" w:rsidP="00A752EC">
      <w:pPr>
        <w:tabs>
          <w:tab w:val="left" w:pos="18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отработанной и представленной документации студентом-практикантом руководителем практики от образовательного учреждения выставляется оценка.</w:t>
      </w:r>
    </w:p>
    <w:p w:rsidR="00A752EC" w:rsidRDefault="00A752EC" w:rsidP="00A752EC">
      <w:p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</w:p>
    <w:p w:rsidR="00A752EC" w:rsidRDefault="00A752EC" w:rsidP="00A752EC">
      <w:p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</w:p>
    <w:p w:rsidR="00A752EC" w:rsidRDefault="00A752EC" w:rsidP="00A752EC">
      <w:p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</w:p>
    <w:p w:rsidR="00A752EC" w:rsidRDefault="00A752EC" w:rsidP="00A752EC">
      <w:p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</w:p>
    <w:p w:rsidR="00A752EC" w:rsidRDefault="00A752EC" w:rsidP="00A752EC">
      <w:p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</w:p>
    <w:p w:rsidR="00A752EC" w:rsidRDefault="00A752EC" w:rsidP="00A752EC">
      <w:p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</w:p>
    <w:p w:rsidR="00A752EC" w:rsidRDefault="00A752EC" w:rsidP="00A752EC">
      <w:p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</w:p>
    <w:p w:rsidR="008D512B" w:rsidRDefault="008D512B" w:rsidP="00A752EC">
      <w:pPr>
        <w:tabs>
          <w:tab w:val="left" w:pos="1834"/>
          <w:tab w:val="left" w:pos="5040"/>
          <w:tab w:val="left" w:pos="54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2EC" w:rsidRDefault="00A752EC" w:rsidP="00A752EC">
      <w:pPr>
        <w:tabs>
          <w:tab w:val="left" w:pos="1834"/>
          <w:tab w:val="left" w:pos="5040"/>
          <w:tab w:val="left" w:pos="54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Краснодарского края</w:t>
      </w:r>
    </w:p>
    <w:p w:rsidR="00A752EC" w:rsidRDefault="00A752EC" w:rsidP="00A752EC">
      <w:pPr>
        <w:tabs>
          <w:tab w:val="left" w:pos="1834"/>
          <w:tab w:val="left" w:pos="5040"/>
          <w:tab w:val="left" w:pos="54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                                              Краснодарского края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строительный техникум»</w:t>
      </w:r>
    </w:p>
    <w:p w:rsidR="00A752EC" w:rsidRDefault="00A752EC" w:rsidP="00A752EC">
      <w:pPr>
        <w:tabs>
          <w:tab w:val="left" w:pos="1834"/>
          <w:tab w:val="left" w:pos="504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2EC" w:rsidRDefault="00A752EC" w:rsidP="00A752EC">
      <w:pPr>
        <w:tabs>
          <w:tab w:val="left" w:pos="1834"/>
          <w:tab w:val="left" w:pos="50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2EC" w:rsidRDefault="00A752EC" w:rsidP="00A752EC">
      <w:pPr>
        <w:tabs>
          <w:tab w:val="left" w:pos="1834"/>
          <w:tab w:val="left" w:pos="504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 ПРОИЗВОДСТВЕННОЙ ПРАКТИКЕ</w:t>
      </w:r>
    </w:p>
    <w:p w:rsidR="00A752EC" w:rsidRDefault="00A752EC" w:rsidP="00A752EC">
      <w:pPr>
        <w:tabs>
          <w:tab w:val="left" w:pos="1834"/>
          <w:tab w:val="left" w:pos="504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2EC" w:rsidRDefault="00A752EC" w:rsidP="00A752EC">
      <w:pPr>
        <w:shd w:val="clear" w:color="auto" w:fill="FFFFFF"/>
        <w:tabs>
          <w:tab w:val="left" w:pos="1834"/>
        </w:tabs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752EC" w:rsidRDefault="00A752EC" w:rsidP="00A752EC">
      <w:pPr>
        <w:shd w:val="clear" w:color="auto" w:fill="FFFFFF"/>
        <w:tabs>
          <w:tab w:val="left" w:pos="18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_____________________________________________________________</w:t>
      </w:r>
    </w:p>
    <w:p w:rsidR="00A752EC" w:rsidRDefault="00A752EC" w:rsidP="00A752EC">
      <w:pPr>
        <w:shd w:val="clear" w:color="auto" w:fill="FFFFFF"/>
        <w:tabs>
          <w:tab w:val="left" w:pos="18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Ф.И.О. полностью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</w:p>
    <w:p w:rsidR="00A752EC" w:rsidRDefault="00A752EC" w:rsidP="00A752EC">
      <w:pPr>
        <w:shd w:val="clear" w:color="auto" w:fill="FFFFFF"/>
        <w:tabs>
          <w:tab w:val="left" w:pos="18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752EC" w:rsidRDefault="00A752EC" w:rsidP="00A752EC">
      <w:pPr>
        <w:shd w:val="clear" w:color="auto" w:fill="FFFFFF"/>
        <w:tabs>
          <w:tab w:val="left" w:pos="18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A752EC" w:rsidRDefault="00A752EC" w:rsidP="00A752EC">
      <w:pPr>
        <w:tabs>
          <w:tab w:val="left" w:pos="500"/>
          <w:tab w:val="left" w:pos="1834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 xml:space="preserve">по ПМ.04 Организация процесса приготовления и приготовление  сложных хлебобулочных, мучных кондитерских изделий </w:t>
      </w:r>
    </w:p>
    <w:p w:rsidR="00A752EC" w:rsidRDefault="00A752EC" w:rsidP="00A752EC">
      <w:pPr>
        <w:tabs>
          <w:tab w:val="left" w:pos="500"/>
          <w:tab w:val="left" w:pos="1834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>(номер и наименование  ПМ)</w:t>
      </w:r>
    </w:p>
    <w:p w:rsidR="00A752EC" w:rsidRDefault="00A752EC" w:rsidP="00A752EC">
      <w:pPr>
        <w:tabs>
          <w:tab w:val="left" w:pos="500"/>
          <w:tab w:val="left" w:pos="1834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</w:pPr>
    </w:p>
    <w:p w:rsidR="00A752EC" w:rsidRDefault="00A752EC" w:rsidP="00A752EC">
      <w:pPr>
        <w:tabs>
          <w:tab w:val="left" w:pos="500"/>
          <w:tab w:val="left" w:pos="1834"/>
        </w:tabs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Проходившей на________________________________________________________________</w:t>
      </w:r>
    </w:p>
    <w:p w:rsidR="00A752EC" w:rsidRDefault="00A752EC" w:rsidP="00A752EC">
      <w:pPr>
        <w:tabs>
          <w:tab w:val="left" w:pos="500"/>
          <w:tab w:val="left" w:pos="1834"/>
        </w:tabs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___________________________________________________________________</w:t>
      </w:r>
    </w:p>
    <w:p w:rsidR="00A752EC" w:rsidRDefault="00A752EC" w:rsidP="00A752EC">
      <w:pPr>
        <w:tabs>
          <w:tab w:val="left" w:pos="500"/>
          <w:tab w:val="left" w:pos="1834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>(указать предприятие, цех, подразделение)</w:t>
      </w:r>
    </w:p>
    <w:p w:rsidR="00A752EC" w:rsidRDefault="00A752EC" w:rsidP="00A752EC">
      <w:pPr>
        <w:tabs>
          <w:tab w:val="left" w:pos="500"/>
          <w:tab w:val="left" w:pos="1834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</w:pPr>
    </w:p>
    <w:p w:rsidR="00A752EC" w:rsidRDefault="00A752EC" w:rsidP="00A752EC">
      <w:pPr>
        <w:tabs>
          <w:tab w:val="left" w:pos="500"/>
          <w:tab w:val="left" w:pos="1834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 «______» ___________20___г          по «______»____________ 20____г</w:t>
      </w:r>
    </w:p>
    <w:p w:rsidR="00A752EC" w:rsidRDefault="00A752EC" w:rsidP="00A752EC">
      <w:pPr>
        <w:tabs>
          <w:tab w:val="left" w:pos="500"/>
          <w:tab w:val="left" w:pos="1834"/>
        </w:tabs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</w:pPr>
    </w:p>
    <w:p w:rsidR="00A752EC" w:rsidRDefault="00A752EC" w:rsidP="00A752EC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19.02.10 Технология продукции общественного питания, группа 4ТПОП, четвертый курс</w:t>
      </w:r>
    </w:p>
    <w:p w:rsidR="00A752EC" w:rsidRDefault="00A752EC" w:rsidP="00A752EC">
      <w:pPr>
        <w:tabs>
          <w:tab w:val="left" w:pos="500"/>
          <w:tab w:val="left" w:pos="1834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>(код и наименование специальности, номер группы, курс)</w:t>
      </w:r>
    </w:p>
    <w:p w:rsidR="00A752EC" w:rsidRDefault="00A752EC" w:rsidP="00A752EC">
      <w:pPr>
        <w:tabs>
          <w:tab w:val="left" w:pos="18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2EC" w:rsidRDefault="00A752EC" w:rsidP="00A752EC">
      <w:pPr>
        <w:tabs>
          <w:tab w:val="left" w:pos="1834"/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2EC" w:rsidRDefault="00A752EC" w:rsidP="00A752EC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2EC" w:rsidRDefault="00A752EC" w:rsidP="00A752EC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практики: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     ___________</w:t>
      </w:r>
    </w:p>
    <w:p w:rsidR="00A752EC" w:rsidRDefault="00A752EC" w:rsidP="00A752EC">
      <w:pPr>
        <w:tabs>
          <w:tab w:val="left" w:pos="500"/>
          <w:tab w:val="left" w:pos="1834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                                                   (от учебного заведения)                                                 (подпись)</w:t>
      </w:r>
    </w:p>
    <w:p w:rsidR="00A752EC" w:rsidRDefault="00A752EC" w:rsidP="00A752EC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2EC" w:rsidRDefault="00A752EC" w:rsidP="00A752EC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_________________</w:t>
      </w:r>
    </w:p>
    <w:p w:rsidR="00A752EC" w:rsidRDefault="00A752EC" w:rsidP="00A752EC">
      <w:pPr>
        <w:tabs>
          <w:tab w:val="left" w:pos="18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                                                           (от предприятия)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>(подпись)</w:t>
      </w:r>
    </w:p>
    <w:p w:rsidR="00A752EC" w:rsidRDefault="00A752EC" w:rsidP="00A752EC">
      <w:pPr>
        <w:tabs>
          <w:tab w:val="left" w:pos="500"/>
          <w:tab w:val="left" w:pos="1834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                                                                                       ( </w:t>
      </w:r>
    </w:p>
    <w:p w:rsidR="00A752EC" w:rsidRDefault="00A752EC" w:rsidP="00A752EC">
      <w:pPr>
        <w:tabs>
          <w:tab w:val="left" w:pos="18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A752EC" w:rsidRDefault="00A752EC" w:rsidP="00A752EC">
      <w:pPr>
        <w:tabs>
          <w:tab w:val="left" w:pos="183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752EC" w:rsidRDefault="00A752EC" w:rsidP="00A752EC">
      <w:pPr>
        <w:tabs>
          <w:tab w:val="left" w:pos="183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D512B" w:rsidRDefault="008D512B" w:rsidP="00A752EC">
      <w:pPr>
        <w:tabs>
          <w:tab w:val="left" w:pos="916"/>
          <w:tab w:val="left" w:pos="18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2EC" w:rsidRPr="009B6E4C" w:rsidRDefault="00A752EC" w:rsidP="00A752EC">
      <w:pPr>
        <w:tabs>
          <w:tab w:val="left" w:pos="916"/>
          <w:tab w:val="left" w:pos="18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E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Выполнение индивидуального задания:</w:t>
      </w:r>
      <w:r w:rsidRPr="009B6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9709" w:type="dxa"/>
        <w:tblInd w:w="108" w:type="dxa"/>
        <w:tblLook w:val="01E0"/>
      </w:tblPr>
      <w:tblGrid>
        <w:gridCol w:w="9709"/>
      </w:tblGrid>
      <w:tr w:rsidR="00A752EC" w:rsidRPr="00277C35" w:rsidTr="00434538">
        <w:trPr>
          <w:trHeight w:val="273"/>
        </w:trPr>
        <w:tc>
          <w:tcPr>
            <w:tcW w:w="9709" w:type="dxa"/>
          </w:tcPr>
          <w:p w:rsidR="00A752EC" w:rsidRPr="00A34C3D" w:rsidRDefault="00DB4BDF" w:rsidP="00A752E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sz w:val="28"/>
                <w:szCs w:val="28"/>
              </w:rPr>
              <w:t>ПК 4.</w:t>
            </w:r>
            <w:r w:rsidR="00A752EC">
              <w:rPr>
                <w:rFonts w:ascii="Times New Roman" w:eastAsia="Times-Roman" w:hAnsi="Times New Roman"/>
                <w:sz w:val="28"/>
                <w:szCs w:val="28"/>
              </w:rPr>
              <w:t>1</w:t>
            </w:r>
            <w:proofErr w:type="gramStart"/>
            <w:r w:rsidR="00A752EC" w:rsidRPr="00A34C3D">
              <w:rPr>
                <w:rFonts w:ascii="Times New Roman" w:eastAsia="Times-Roman" w:hAnsi="Times New Roman"/>
                <w:sz w:val="28"/>
                <w:szCs w:val="28"/>
              </w:rPr>
              <w:t xml:space="preserve"> О</w:t>
            </w:r>
            <w:proofErr w:type="gramEnd"/>
            <w:r w:rsidR="00A752EC" w:rsidRPr="00A34C3D">
              <w:rPr>
                <w:rFonts w:ascii="Times New Roman" w:eastAsia="Times-Roman" w:hAnsi="Times New Roman"/>
                <w:sz w:val="28"/>
                <w:szCs w:val="28"/>
              </w:rPr>
              <w:t>рганизовывать и проводить приготовление сдобных хлебобулочных изделий и праздничного хлеба.</w:t>
            </w:r>
          </w:p>
          <w:p w:rsidR="00A752EC" w:rsidRPr="00A34C3D" w:rsidRDefault="00DB4BDF" w:rsidP="00A752E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sz w:val="28"/>
                <w:szCs w:val="28"/>
              </w:rPr>
              <w:t>ПК 4.</w:t>
            </w:r>
            <w:r w:rsidR="00A752EC" w:rsidRPr="00A34C3D">
              <w:rPr>
                <w:rFonts w:ascii="Times New Roman" w:eastAsia="Times-Roman" w:hAnsi="Times New Roman"/>
                <w:sz w:val="28"/>
                <w:szCs w:val="28"/>
              </w:rPr>
              <w:t>2. Организовывать и проводить приготовление сложных мучных кондитерских изделий и праздничных тортов.</w:t>
            </w:r>
          </w:p>
          <w:p w:rsidR="00A752EC" w:rsidRPr="00A34C3D" w:rsidRDefault="00DB4BDF" w:rsidP="00A752E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sz w:val="28"/>
                <w:szCs w:val="28"/>
              </w:rPr>
              <w:t>ПК 4.</w:t>
            </w:r>
            <w:r w:rsidR="00A752EC" w:rsidRPr="00A34C3D">
              <w:rPr>
                <w:rFonts w:ascii="Times New Roman" w:eastAsia="Times-Roman" w:hAnsi="Times New Roman"/>
                <w:sz w:val="28"/>
                <w:szCs w:val="28"/>
              </w:rPr>
              <w:t>3. Организовывать и проводить приготовление мелкоштучных кондитерских изделий.</w:t>
            </w:r>
          </w:p>
          <w:p w:rsidR="00A752EC" w:rsidRDefault="00DB4BDF" w:rsidP="00434538">
            <w:pPr>
              <w:tabs>
                <w:tab w:val="left" w:pos="18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задание подкрепить ТТК, фото или презентацией технологии приготовления изделий!</w:t>
            </w:r>
          </w:p>
          <w:p w:rsidR="00DB4BDF" w:rsidRDefault="00DB4BDF" w:rsidP="00434538">
            <w:pPr>
              <w:tabs>
                <w:tab w:val="left" w:pos="18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2EC" w:rsidRPr="00F0651A" w:rsidRDefault="008D512B" w:rsidP="00434538">
            <w:pPr>
              <w:tabs>
                <w:tab w:val="left" w:pos="18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ПО ПРОИЗВОДСТВЕННОЙ ПРАКТИКЕ</w:t>
            </w:r>
          </w:p>
          <w:p w:rsidR="00A752EC" w:rsidRPr="00277C35" w:rsidRDefault="00A752EC" w:rsidP="00434538">
            <w:pPr>
              <w:tabs>
                <w:tab w:val="left" w:pos="18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2EC" w:rsidRPr="00277C35" w:rsidTr="00434538">
        <w:trPr>
          <w:trHeight w:val="616"/>
        </w:trPr>
        <w:tc>
          <w:tcPr>
            <w:tcW w:w="9709" w:type="dxa"/>
          </w:tcPr>
          <w:p w:rsidR="00A752EC" w:rsidRPr="00A34C3D" w:rsidRDefault="00337E4E" w:rsidP="00A752E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sz w:val="28"/>
                <w:szCs w:val="28"/>
              </w:rPr>
              <w:t>ПК 4.4</w:t>
            </w:r>
            <w:proofErr w:type="gramStart"/>
            <w:r w:rsidR="00A752EC" w:rsidRPr="00A34C3D">
              <w:rPr>
                <w:rFonts w:ascii="Times New Roman" w:eastAsia="Times-Roman" w:hAnsi="Times New Roman"/>
                <w:sz w:val="28"/>
                <w:szCs w:val="28"/>
              </w:rPr>
              <w:t xml:space="preserve"> О</w:t>
            </w:r>
            <w:proofErr w:type="gramEnd"/>
            <w:r w:rsidR="00A752EC" w:rsidRPr="00A34C3D">
              <w:rPr>
                <w:rFonts w:ascii="Times New Roman" w:eastAsia="Times-Roman" w:hAnsi="Times New Roman"/>
                <w:sz w:val="28"/>
                <w:szCs w:val="28"/>
              </w:rPr>
              <w:t>рганизовывать и проводить приготовление сложных отделочных полуфабрикатов, использовать их в оформлении.</w:t>
            </w:r>
          </w:p>
          <w:p w:rsidR="00A752EC" w:rsidRDefault="00A752EC" w:rsidP="00A752EC">
            <w:pPr>
              <w:tabs>
                <w:tab w:val="left" w:pos="18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EC" w:rsidRDefault="00A752EC" w:rsidP="00434538">
            <w:pPr>
              <w:tabs>
                <w:tab w:val="left" w:pos="18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2EC" w:rsidRPr="008B6B2B" w:rsidRDefault="008D512B" w:rsidP="00434538">
            <w:pPr>
              <w:tabs>
                <w:tab w:val="left" w:pos="1834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Оформление отчета по производственной </w:t>
            </w:r>
            <w:r w:rsidR="00A752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практике </w:t>
            </w:r>
          </w:p>
          <w:p w:rsidR="00A752EC" w:rsidRPr="008B6B2B" w:rsidRDefault="00A752EC" w:rsidP="00434538">
            <w:pPr>
              <w:tabs>
                <w:tab w:val="left" w:pos="183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Отчёт  по  практике  состоит  из  введения  и  разделов,  каждый  из  которых должен содержать сведения о конкретно выполненной работе в период практики, выводы и предложения. </w:t>
            </w:r>
          </w:p>
          <w:p w:rsidR="00A752EC" w:rsidRPr="008B6B2B" w:rsidRDefault="00A752EC" w:rsidP="00434538">
            <w:pPr>
              <w:tabs>
                <w:tab w:val="left" w:pos="1834"/>
              </w:tabs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Отчёт по практике </w:t>
            </w:r>
            <w:r w:rsidRPr="008B6B2B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готовит самостоятельно, заканчивает и представляет его для проверки руководителю практики от учебного заведения не позднее, чем за 2 – 3 дня до ее окончания в виде печатного документа на бумаге формата А</w:t>
            </w:r>
            <w:proofErr w:type="gramStart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шрифт </w:t>
            </w:r>
            <w:proofErr w:type="spellStart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>Times</w:t>
            </w:r>
            <w:proofErr w:type="spellEnd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>New</w:t>
            </w:r>
            <w:proofErr w:type="spellEnd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>Roman</w:t>
            </w:r>
            <w:proofErr w:type="spellEnd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>, размер шрифта 14.</w:t>
            </w:r>
          </w:p>
          <w:p w:rsidR="00A752EC" w:rsidRDefault="00A752EC" w:rsidP="00434538">
            <w:pPr>
              <w:tabs>
                <w:tab w:val="left" w:pos="1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2EC" w:rsidRDefault="00A752EC" w:rsidP="00434538">
            <w:pPr>
              <w:tabs>
                <w:tab w:val="left" w:pos="1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2EC" w:rsidRDefault="00A752EC" w:rsidP="00434538">
            <w:pPr>
              <w:tabs>
                <w:tab w:val="left" w:pos="1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2EC" w:rsidRDefault="00A752EC" w:rsidP="00434538">
            <w:pPr>
              <w:tabs>
                <w:tab w:val="left" w:pos="1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2EC" w:rsidRDefault="00A752EC" w:rsidP="00434538">
            <w:pPr>
              <w:tabs>
                <w:tab w:val="left" w:pos="1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2EC" w:rsidRDefault="00A752EC" w:rsidP="00434538">
            <w:pPr>
              <w:tabs>
                <w:tab w:val="left" w:pos="1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2EC" w:rsidRDefault="00A752EC" w:rsidP="00434538">
            <w:pPr>
              <w:tabs>
                <w:tab w:val="left" w:pos="1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2EC" w:rsidRDefault="00A752EC" w:rsidP="00434538">
            <w:pPr>
              <w:tabs>
                <w:tab w:val="left" w:pos="1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2EC" w:rsidRDefault="00A752EC" w:rsidP="00434538">
            <w:pPr>
              <w:tabs>
                <w:tab w:val="left" w:pos="1834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2EC" w:rsidRDefault="00A752EC" w:rsidP="00434538">
            <w:pPr>
              <w:tabs>
                <w:tab w:val="left" w:pos="1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ГОСУДАРСТВЕННОЕ БЮДЖЕТНОЕ ПРОФЕССИОНАЛЬНОЕ</w:t>
            </w:r>
          </w:p>
          <w:p w:rsidR="00A752EC" w:rsidRDefault="00A752EC" w:rsidP="00434538">
            <w:pPr>
              <w:tabs>
                <w:tab w:val="left" w:pos="1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ОБРАЗОВАТЕЛЬНОЕ УЧРЕЖДЕНИЕ</w:t>
            </w:r>
          </w:p>
          <w:p w:rsidR="00A752EC" w:rsidRDefault="00A752EC" w:rsidP="00434538">
            <w:pPr>
              <w:tabs>
                <w:tab w:val="left" w:pos="1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КРАСНОДАРСКОГО КРАЯ</w:t>
            </w:r>
          </w:p>
          <w:p w:rsidR="00A752EC" w:rsidRDefault="00A752EC" w:rsidP="00434538">
            <w:pPr>
              <w:tabs>
                <w:tab w:val="left" w:pos="1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«ГУЛЬКЕВИЧКИЙ СТРОИТЕЛЬНЫЙ ТЕХНИКУМ».</w:t>
            </w:r>
          </w:p>
          <w:p w:rsidR="00A752EC" w:rsidRDefault="00A752EC" w:rsidP="00434538">
            <w:pPr>
              <w:tabs>
                <w:tab w:val="left" w:pos="1834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2EC" w:rsidRDefault="00A752EC" w:rsidP="00434538">
            <w:pPr>
              <w:tabs>
                <w:tab w:val="left" w:pos="1834"/>
              </w:tabs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2EC" w:rsidRDefault="00A752EC" w:rsidP="00434538">
            <w:pPr>
              <w:tabs>
                <w:tab w:val="left" w:pos="1834"/>
              </w:tabs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2EC" w:rsidRDefault="00A752EC" w:rsidP="00434538">
            <w:pPr>
              <w:tabs>
                <w:tab w:val="left" w:pos="1834"/>
              </w:tabs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2EC" w:rsidRDefault="008D512B" w:rsidP="00434538">
            <w:pPr>
              <w:tabs>
                <w:tab w:val="left" w:pos="1834"/>
              </w:tabs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ОТЧЕТ</w:t>
            </w:r>
            <w:r w:rsidR="00A752EC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ПРОИЗВОДСТВЕННОЙ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ПРАКТИКЕ</w:t>
            </w:r>
            <w:r w:rsidR="00A752EC">
              <w:rPr>
                <w:rFonts w:ascii="Times New Roman" w:hAnsi="Times New Roman" w:cs="Times New Roman"/>
                <w:sz w:val="32"/>
                <w:szCs w:val="32"/>
              </w:rPr>
              <w:t>ПРАКТИКЕ.</w:t>
            </w:r>
          </w:p>
          <w:p w:rsidR="00A752EC" w:rsidRPr="008D512B" w:rsidRDefault="00A752EC" w:rsidP="00434538">
            <w:pPr>
              <w:tabs>
                <w:tab w:val="left" w:pos="1834"/>
              </w:tabs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D51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Ф.И.О.</w:t>
            </w:r>
          </w:p>
          <w:p w:rsidR="00A752EC" w:rsidRDefault="00A752EC" w:rsidP="00434538">
            <w:pPr>
              <w:tabs>
                <w:tab w:val="left" w:pos="18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EC" w:rsidRPr="008D512B" w:rsidRDefault="00A752EC" w:rsidP="008D512B">
            <w:pPr>
              <w:tabs>
                <w:tab w:val="left" w:pos="18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4ТПОП</w:t>
            </w:r>
          </w:p>
          <w:p w:rsidR="00A752EC" w:rsidRPr="00A23B0C" w:rsidRDefault="00A752EC" w:rsidP="00434538">
            <w:pPr>
              <w:tabs>
                <w:tab w:val="left" w:pos="18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ПМ 04</w:t>
            </w:r>
            <w:r w:rsidRPr="00A23B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рганизация процесса приготовления и приготовление сложных хлебобулочных, мучных кондитерских изделий</w:t>
            </w:r>
          </w:p>
          <w:p w:rsidR="00A752EC" w:rsidRDefault="00A752EC" w:rsidP="00434538">
            <w:pPr>
              <w:tabs>
                <w:tab w:val="left" w:pos="18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19.02.10 Технология продукции общественного питания</w:t>
            </w:r>
          </w:p>
          <w:p w:rsidR="00A752EC" w:rsidRPr="00A752EC" w:rsidRDefault="008D512B" w:rsidP="00434538">
            <w:pPr>
              <w:tabs>
                <w:tab w:val="left" w:pos="18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 представлен</w:t>
            </w:r>
            <w:r w:rsidR="00A752EC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с </w:t>
            </w:r>
            <w:r w:rsidR="00A752EC" w:rsidRPr="00A752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«14»ноября по «03» декабря 2016г.</w:t>
            </w:r>
          </w:p>
          <w:p w:rsidR="00A752EC" w:rsidRDefault="00A752EC" w:rsidP="00434538">
            <w:pPr>
              <w:tabs>
                <w:tab w:val="left" w:pos="1834"/>
              </w:tabs>
            </w:pPr>
          </w:p>
          <w:p w:rsidR="00A752EC" w:rsidRPr="00277C35" w:rsidRDefault="00A752EC" w:rsidP="00434538">
            <w:pPr>
              <w:tabs>
                <w:tab w:val="left" w:pos="1834"/>
              </w:tabs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2EC" w:rsidRPr="00277C35" w:rsidTr="00434538">
        <w:trPr>
          <w:trHeight w:val="616"/>
        </w:trPr>
        <w:tc>
          <w:tcPr>
            <w:tcW w:w="9709" w:type="dxa"/>
          </w:tcPr>
          <w:p w:rsidR="00A752EC" w:rsidRPr="00277C35" w:rsidRDefault="00A752EC" w:rsidP="00434538">
            <w:pPr>
              <w:tabs>
                <w:tab w:val="left" w:pos="18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2EC" w:rsidRPr="00451F06" w:rsidRDefault="00A752EC" w:rsidP="00A752EC">
      <w:p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</w:p>
    <w:p w:rsidR="00A752EC" w:rsidRDefault="00A752EC" w:rsidP="00A752EC">
      <w:pPr>
        <w:tabs>
          <w:tab w:val="left" w:pos="1834"/>
        </w:tabs>
      </w:pPr>
    </w:p>
    <w:p w:rsidR="00A752EC" w:rsidRDefault="00A752EC" w:rsidP="00A752EC">
      <w:pPr>
        <w:tabs>
          <w:tab w:val="left" w:pos="1834"/>
        </w:tabs>
      </w:pPr>
    </w:p>
    <w:p w:rsidR="00A752EC" w:rsidRDefault="00A752EC" w:rsidP="00A752EC">
      <w:pPr>
        <w:tabs>
          <w:tab w:val="left" w:pos="1834"/>
        </w:tabs>
        <w:jc w:val="center"/>
        <w:rPr>
          <w:rFonts w:ascii="Times New Roman" w:hAnsi="Times New Roman" w:cs="Times New Roman"/>
          <w:b/>
          <w:bCs/>
        </w:rPr>
      </w:pPr>
    </w:p>
    <w:p w:rsidR="00A752EC" w:rsidRDefault="00A752EC" w:rsidP="00A752EC">
      <w:pPr>
        <w:tabs>
          <w:tab w:val="left" w:pos="1834"/>
        </w:tabs>
        <w:jc w:val="center"/>
        <w:rPr>
          <w:rFonts w:ascii="Times New Roman" w:hAnsi="Times New Roman" w:cs="Times New Roman"/>
          <w:b/>
          <w:bCs/>
        </w:rPr>
      </w:pPr>
    </w:p>
    <w:p w:rsidR="00A752EC" w:rsidRDefault="00A752EC" w:rsidP="00A752EC">
      <w:pPr>
        <w:tabs>
          <w:tab w:val="left" w:pos="1834"/>
        </w:tabs>
        <w:jc w:val="center"/>
        <w:rPr>
          <w:rFonts w:ascii="Times New Roman" w:hAnsi="Times New Roman" w:cs="Times New Roman"/>
          <w:b/>
          <w:bCs/>
        </w:rPr>
      </w:pPr>
    </w:p>
    <w:p w:rsidR="008D512B" w:rsidRDefault="008D512B" w:rsidP="00A752EC">
      <w:pPr>
        <w:tabs>
          <w:tab w:val="left" w:pos="1834"/>
        </w:tabs>
        <w:jc w:val="center"/>
        <w:rPr>
          <w:rFonts w:ascii="Times New Roman" w:hAnsi="Times New Roman" w:cs="Times New Roman"/>
          <w:b/>
          <w:bCs/>
        </w:rPr>
      </w:pPr>
    </w:p>
    <w:p w:rsidR="008D512B" w:rsidRDefault="008D512B" w:rsidP="00A752EC">
      <w:pPr>
        <w:tabs>
          <w:tab w:val="left" w:pos="1834"/>
        </w:tabs>
        <w:jc w:val="center"/>
        <w:rPr>
          <w:rFonts w:ascii="Times New Roman" w:hAnsi="Times New Roman" w:cs="Times New Roman"/>
          <w:b/>
          <w:bCs/>
        </w:rPr>
      </w:pPr>
    </w:p>
    <w:p w:rsidR="008D512B" w:rsidRDefault="008D512B" w:rsidP="00A752EC">
      <w:pPr>
        <w:tabs>
          <w:tab w:val="left" w:pos="1834"/>
        </w:tabs>
        <w:jc w:val="center"/>
        <w:rPr>
          <w:rFonts w:ascii="Times New Roman" w:hAnsi="Times New Roman" w:cs="Times New Roman"/>
          <w:b/>
          <w:bCs/>
        </w:rPr>
      </w:pPr>
    </w:p>
    <w:p w:rsidR="008D512B" w:rsidRDefault="008D512B" w:rsidP="00A752EC">
      <w:pPr>
        <w:tabs>
          <w:tab w:val="left" w:pos="1834"/>
        </w:tabs>
        <w:jc w:val="center"/>
        <w:rPr>
          <w:rFonts w:ascii="Times New Roman" w:hAnsi="Times New Roman" w:cs="Times New Roman"/>
          <w:b/>
          <w:bCs/>
        </w:rPr>
      </w:pPr>
    </w:p>
    <w:p w:rsidR="00A752EC" w:rsidRPr="00180902" w:rsidRDefault="00A752EC" w:rsidP="00A752EC">
      <w:pPr>
        <w:tabs>
          <w:tab w:val="left" w:pos="1834"/>
        </w:tabs>
        <w:jc w:val="center"/>
        <w:rPr>
          <w:rFonts w:ascii="Times New Roman" w:hAnsi="Times New Roman" w:cs="Times New Roman"/>
          <w:b/>
          <w:bCs/>
        </w:rPr>
      </w:pPr>
      <w:r w:rsidRPr="00180902">
        <w:rPr>
          <w:rFonts w:ascii="Times New Roman" w:hAnsi="Times New Roman" w:cs="Times New Roman"/>
          <w:b/>
          <w:bCs/>
        </w:rPr>
        <w:lastRenderedPageBreak/>
        <w:t>АТТЕСТАЦИОННЫЙ ЛИСТ</w:t>
      </w:r>
    </w:p>
    <w:p w:rsidR="00A752EC" w:rsidRPr="00180902" w:rsidRDefault="00A752EC" w:rsidP="00A752EC">
      <w:pPr>
        <w:tabs>
          <w:tab w:val="left" w:pos="1834"/>
        </w:tabs>
        <w:jc w:val="center"/>
        <w:rPr>
          <w:rFonts w:ascii="Times New Roman" w:hAnsi="Times New Roman" w:cs="Times New Roman"/>
          <w:b/>
          <w:bCs/>
        </w:rPr>
      </w:pPr>
      <w:r w:rsidRPr="0018090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(отзыв-характеристика профессиональной деятельности </w:t>
      </w:r>
      <w:proofErr w:type="gramStart"/>
      <w:r w:rsidRPr="00180902">
        <w:rPr>
          <w:rFonts w:ascii="Times New Roman" w:hAnsi="Times New Roman" w:cs="Times New Roman"/>
          <w:b/>
          <w:bCs/>
        </w:rPr>
        <w:t>обучающегося</w:t>
      </w:r>
      <w:proofErr w:type="gramEnd"/>
      <w:r w:rsidRPr="00180902">
        <w:rPr>
          <w:rFonts w:ascii="Times New Roman" w:hAnsi="Times New Roman" w:cs="Times New Roman"/>
          <w:b/>
          <w:bCs/>
        </w:rPr>
        <w:t xml:space="preserve"> во время учебной/производственной практики)                                                                                       </w:t>
      </w:r>
    </w:p>
    <w:p w:rsidR="00A752EC" w:rsidRPr="00180902" w:rsidRDefault="00A752EC" w:rsidP="00A752EC">
      <w:pPr>
        <w:tabs>
          <w:tab w:val="left" w:pos="1834"/>
        </w:tabs>
        <w:rPr>
          <w:rFonts w:ascii="Times New Roman" w:hAnsi="Times New Roman" w:cs="Times New Roman"/>
          <w:b/>
        </w:rPr>
      </w:pPr>
      <w:r w:rsidRPr="00180902">
        <w:rPr>
          <w:rFonts w:ascii="Times New Roman" w:hAnsi="Times New Roman" w:cs="Times New Roman"/>
          <w:b/>
        </w:rPr>
        <w:t xml:space="preserve">Студент ГБПОУ КК  ГСТ </w:t>
      </w: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A752EC" w:rsidRPr="00C603EA" w:rsidRDefault="00A752EC" w:rsidP="00A752EC">
      <w:pPr>
        <w:tabs>
          <w:tab w:val="left" w:pos="1834"/>
        </w:tabs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0902">
        <w:rPr>
          <w:rFonts w:ascii="Times New Roman" w:hAnsi="Times New Roman" w:cs="Times New Roman"/>
          <w:b/>
          <w:sz w:val="16"/>
          <w:szCs w:val="16"/>
        </w:rPr>
        <w:t>(фамилия, имя, отчество)</w:t>
      </w:r>
    </w:p>
    <w:p w:rsidR="00A752EC" w:rsidRPr="00180902" w:rsidRDefault="00A752EC" w:rsidP="00A752EC">
      <w:pPr>
        <w:tabs>
          <w:tab w:val="left" w:pos="1834"/>
        </w:tabs>
        <w:rPr>
          <w:rFonts w:ascii="Times New Roman" w:hAnsi="Times New Roman" w:cs="Times New Roman"/>
          <w:b/>
        </w:rPr>
      </w:pPr>
      <w:r w:rsidRPr="00180902">
        <w:rPr>
          <w:rFonts w:ascii="Times New Roman" w:hAnsi="Times New Roman" w:cs="Times New Roman"/>
          <w:b/>
          <w:u w:val="single"/>
        </w:rPr>
        <w:t xml:space="preserve">с </w:t>
      </w:r>
      <w:r>
        <w:rPr>
          <w:rFonts w:ascii="Times New Roman" w:hAnsi="Times New Roman" w:cs="Times New Roman"/>
          <w:b/>
          <w:u w:val="single"/>
        </w:rPr>
        <w:t>14.11.16г.  по 03.12</w:t>
      </w:r>
      <w:r w:rsidRPr="0018090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2016 г.</w:t>
      </w:r>
      <w:r w:rsidRPr="00180902">
        <w:rPr>
          <w:rFonts w:ascii="Times New Roman" w:hAnsi="Times New Roman" w:cs="Times New Roman"/>
          <w:b/>
          <w:u w:val="single"/>
        </w:rPr>
        <w:t xml:space="preserve"> проходил производственную практику</w:t>
      </w:r>
    </w:p>
    <w:p w:rsidR="00A752EC" w:rsidRPr="00180902" w:rsidRDefault="00A752EC" w:rsidP="00A752EC">
      <w:pPr>
        <w:tabs>
          <w:tab w:val="left" w:pos="1834"/>
        </w:tabs>
        <w:jc w:val="both"/>
        <w:rPr>
          <w:rFonts w:ascii="Times New Roman" w:hAnsi="Times New Roman" w:cs="Times New Roman"/>
          <w:b/>
        </w:rPr>
      </w:pPr>
      <w:r w:rsidRPr="00180902">
        <w:rPr>
          <w:rFonts w:ascii="Times New Roman" w:hAnsi="Times New Roman" w:cs="Times New Roman"/>
          <w:b/>
        </w:rPr>
        <w:t xml:space="preserve"> в _____________________________________________________________________________________</w:t>
      </w:r>
    </w:p>
    <w:p w:rsidR="00A752EC" w:rsidRPr="00180902" w:rsidRDefault="00A752EC" w:rsidP="00A752EC">
      <w:pPr>
        <w:tabs>
          <w:tab w:val="left" w:pos="183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0902">
        <w:rPr>
          <w:rFonts w:ascii="Times New Roman" w:hAnsi="Times New Roman" w:cs="Times New Roman"/>
          <w:b/>
          <w:sz w:val="16"/>
          <w:szCs w:val="16"/>
        </w:rPr>
        <w:t xml:space="preserve">                              (наименование организации)</w:t>
      </w:r>
    </w:p>
    <w:p w:rsidR="00A752EC" w:rsidRPr="00C603EA" w:rsidRDefault="00A752EC" w:rsidP="00A752EC">
      <w:pPr>
        <w:pStyle w:val="a3"/>
        <w:tabs>
          <w:tab w:val="left" w:pos="1834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>По профессии Технология продукции общественного питания</w:t>
      </w:r>
    </w:p>
    <w:p w:rsidR="00A752EC" w:rsidRPr="00C603EA" w:rsidRDefault="00A752EC" w:rsidP="00A752EC">
      <w:pPr>
        <w:pStyle w:val="a3"/>
        <w:tabs>
          <w:tab w:val="left" w:pos="1834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752EC" w:rsidRPr="00C603EA" w:rsidRDefault="00A752EC" w:rsidP="00A752EC">
      <w:pPr>
        <w:pStyle w:val="a3"/>
        <w:tabs>
          <w:tab w:val="left" w:pos="1834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ПМ.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04. Организация процесса приготовления и приготовление сложных хлебобулочных, мучных кондитерских изделий </w:t>
      </w:r>
    </w:p>
    <w:p w:rsidR="00A752EC" w:rsidRPr="00C603EA" w:rsidRDefault="00A752EC" w:rsidP="00A752EC">
      <w:pPr>
        <w:pStyle w:val="a3"/>
        <w:tabs>
          <w:tab w:val="left" w:pos="1834"/>
        </w:tabs>
        <w:rPr>
          <w:rFonts w:ascii="Times New Roman" w:hAnsi="Times New Roman" w:cs="Times New Roman"/>
          <w:b/>
          <w:sz w:val="24"/>
          <w:szCs w:val="24"/>
        </w:rPr>
      </w:pPr>
    </w:p>
    <w:p w:rsidR="00A752EC" w:rsidRPr="00180902" w:rsidRDefault="00A752EC" w:rsidP="00A752EC">
      <w:pPr>
        <w:tabs>
          <w:tab w:val="left" w:pos="1834"/>
        </w:tabs>
        <w:jc w:val="both"/>
        <w:rPr>
          <w:rFonts w:ascii="Times New Roman" w:hAnsi="Times New Roman" w:cs="Times New Roman"/>
          <w:b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зарекомендовал себя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752EC" w:rsidRDefault="00A752EC" w:rsidP="00A752EC">
      <w:pPr>
        <w:tabs>
          <w:tab w:val="left" w:pos="1834"/>
        </w:tabs>
        <w:jc w:val="both"/>
        <w:rPr>
          <w:rFonts w:ascii="Times New Roman" w:hAnsi="Times New Roman" w:cs="Times New Roman"/>
          <w:b/>
        </w:rPr>
      </w:pPr>
    </w:p>
    <w:p w:rsidR="00A752EC" w:rsidRDefault="00A752EC" w:rsidP="00A752EC">
      <w:pPr>
        <w:tabs>
          <w:tab w:val="left" w:pos="1834"/>
        </w:tabs>
        <w:jc w:val="both"/>
        <w:rPr>
          <w:rFonts w:ascii="Times New Roman" w:hAnsi="Times New Roman" w:cs="Times New Roman"/>
          <w:b/>
        </w:rPr>
      </w:pPr>
    </w:p>
    <w:p w:rsidR="00A752EC" w:rsidRPr="00180902" w:rsidRDefault="00A752EC" w:rsidP="00A752EC">
      <w:pPr>
        <w:tabs>
          <w:tab w:val="left" w:pos="1834"/>
        </w:tabs>
        <w:jc w:val="center"/>
        <w:rPr>
          <w:rFonts w:ascii="Times New Roman" w:hAnsi="Times New Roman" w:cs="Times New Roman"/>
          <w:b/>
          <w:bCs/>
        </w:rPr>
      </w:pPr>
      <w:r w:rsidRPr="00180902">
        <w:rPr>
          <w:rFonts w:ascii="Times New Roman" w:hAnsi="Times New Roman" w:cs="Times New Roman"/>
          <w:b/>
          <w:bCs/>
        </w:rPr>
        <w:t xml:space="preserve">АТТЕСТАЦИОННЫЙ ЛИСТ </w:t>
      </w:r>
    </w:p>
    <w:p w:rsidR="00A752EC" w:rsidRPr="00180902" w:rsidRDefault="00A752EC" w:rsidP="00A752EC">
      <w:pPr>
        <w:tabs>
          <w:tab w:val="left" w:pos="1834"/>
        </w:tabs>
        <w:jc w:val="center"/>
        <w:rPr>
          <w:rFonts w:ascii="Times New Roman" w:hAnsi="Times New Roman" w:cs="Times New Roman"/>
          <w:b/>
          <w:bCs/>
        </w:rPr>
      </w:pPr>
      <w:r w:rsidRPr="0018090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(отзыв-характеристика профессиональной деятельности </w:t>
      </w:r>
      <w:proofErr w:type="gramStart"/>
      <w:r w:rsidRPr="00180902">
        <w:rPr>
          <w:rFonts w:ascii="Times New Roman" w:hAnsi="Times New Roman" w:cs="Times New Roman"/>
          <w:b/>
          <w:bCs/>
        </w:rPr>
        <w:t>обучающегося</w:t>
      </w:r>
      <w:proofErr w:type="gramEnd"/>
      <w:r w:rsidRPr="00180902">
        <w:rPr>
          <w:rFonts w:ascii="Times New Roman" w:hAnsi="Times New Roman" w:cs="Times New Roman"/>
          <w:b/>
          <w:bCs/>
        </w:rPr>
        <w:t xml:space="preserve"> во время учебной/производственной практики)                                                                                       </w:t>
      </w:r>
    </w:p>
    <w:p w:rsidR="00A752EC" w:rsidRPr="00180902" w:rsidRDefault="00A752EC" w:rsidP="00A752EC">
      <w:pPr>
        <w:tabs>
          <w:tab w:val="left" w:pos="1834"/>
        </w:tabs>
        <w:rPr>
          <w:rFonts w:ascii="Times New Roman" w:hAnsi="Times New Roman" w:cs="Times New Roman"/>
          <w:b/>
        </w:rPr>
      </w:pPr>
      <w:r w:rsidRPr="00180902">
        <w:rPr>
          <w:rFonts w:ascii="Times New Roman" w:hAnsi="Times New Roman" w:cs="Times New Roman"/>
          <w:b/>
        </w:rPr>
        <w:t xml:space="preserve">Студент ГБПОУ КК  ГСТ </w:t>
      </w: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A752EC" w:rsidRPr="00C603EA" w:rsidRDefault="00A752EC" w:rsidP="00A752EC">
      <w:pPr>
        <w:tabs>
          <w:tab w:val="left" w:pos="1834"/>
        </w:tabs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0902">
        <w:rPr>
          <w:rFonts w:ascii="Times New Roman" w:hAnsi="Times New Roman" w:cs="Times New Roman"/>
          <w:b/>
          <w:sz w:val="16"/>
          <w:szCs w:val="16"/>
        </w:rPr>
        <w:t>(фамилия, имя, отчество)</w:t>
      </w:r>
    </w:p>
    <w:p w:rsidR="00A752EC" w:rsidRPr="00180902" w:rsidRDefault="00A752EC" w:rsidP="00A752EC">
      <w:pPr>
        <w:tabs>
          <w:tab w:val="left" w:pos="1834"/>
        </w:tabs>
        <w:rPr>
          <w:rFonts w:ascii="Times New Roman" w:hAnsi="Times New Roman" w:cs="Times New Roman"/>
          <w:b/>
        </w:rPr>
      </w:pPr>
      <w:r w:rsidRPr="00180902">
        <w:rPr>
          <w:rFonts w:ascii="Times New Roman" w:hAnsi="Times New Roman" w:cs="Times New Roman"/>
          <w:b/>
          <w:u w:val="single"/>
        </w:rPr>
        <w:t xml:space="preserve">с </w:t>
      </w:r>
      <w:r>
        <w:rPr>
          <w:rFonts w:ascii="Times New Roman" w:hAnsi="Times New Roman" w:cs="Times New Roman"/>
          <w:b/>
          <w:u w:val="single"/>
        </w:rPr>
        <w:t>14.11.16г.  по 03.12</w:t>
      </w:r>
      <w:r w:rsidRPr="0018090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2016 г</w:t>
      </w:r>
      <w:r w:rsidRPr="00180902">
        <w:rPr>
          <w:rFonts w:ascii="Times New Roman" w:hAnsi="Times New Roman" w:cs="Times New Roman"/>
          <w:b/>
          <w:u w:val="single"/>
        </w:rPr>
        <w:t xml:space="preserve"> проходил производственную практику</w:t>
      </w:r>
    </w:p>
    <w:p w:rsidR="00A752EC" w:rsidRPr="00180902" w:rsidRDefault="00A752EC" w:rsidP="00A752EC">
      <w:pPr>
        <w:tabs>
          <w:tab w:val="left" w:pos="1834"/>
        </w:tabs>
        <w:jc w:val="both"/>
        <w:rPr>
          <w:rFonts w:ascii="Times New Roman" w:hAnsi="Times New Roman" w:cs="Times New Roman"/>
          <w:b/>
        </w:rPr>
      </w:pPr>
      <w:r w:rsidRPr="00180902">
        <w:rPr>
          <w:rFonts w:ascii="Times New Roman" w:hAnsi="Times New Roman" w:cs="Times New Roman"/>
          <w:b/>
        </w:rPr>
        <w:t xml:space="preserve"> в _____________________________________________________________________________________</w:t>
      </w:r>
    </w:p>
    <w:p w:rsidR="00A752EC" w:rsidRPr="00180902" w:rsidRDefault="00A752EC" w:rsidP="00A752EC">
      <w:pPr>
        <w:tabs>
          <w:tab w:val="left" w:pos="183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0902">
        <w:rPr>
          <w:rFonts w:ascii="Times New Roman" w:hAnsi="Times New Roman" w:cs="Times New Roman"/>
          <w:b/>
          <w:sz w:val="16"/>
          <w:szCs w:val="16"/>
        </w:rPr>
        <w:t xml:space="preserve">                              (наименование организации)</w:t>
      </w:r>
    </w:p>
    <w:p w:rsidR="00A752EC" w:rsidRPr="00C603EA" w:rsidRDefault="00A752EC" w:rsidP="00A752EC">
      <w:pPr>
        <w:pStyle w:val="a3"/>
        <w:tabs>
          <w:tab w:val="left" w:pos="1834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>По профессии Технология продукции общественного питания</w:t>
      </w:r>
    </w:p>
    <w:p w:rsidR="00A752EC" w:rsidRPr="00C603EA" w:rsidRDefault="00A752EC" w:rsidP="00A752EC">
      <w:pPr>
        <w:pStyle w:val="a3"/>
        <w:tabs>
          <w:tab w:val="left" w:pos="1834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752EC" w:rsidRPr="00C603EA" w:rsidRDefault="00A752EC" w:rsidP="00A752EC">
      <w:pPr>
        <w:pStyle w:val="a3"/>
        <w:tabs>
          <w:tab w:val="left" w:pos="1834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ПМ.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04. Организация процесса приготовления и приготовление сложных хлебобулочных, мучных кондитерских изделий</w:t>
      </w:r>
    </w:p>
    <w:p w:rsidR="00A752EC" w:rsidRPr="00C603EA" w:rsidRDefault="00A752EC" w:rsidP="00A752EC">
      <w:pPr>
        <w:tabs>
          <w:tab w:val="left" w:pos="18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зарекомендовал себя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752EC" w:rsidRDefault="00A752EC" w:rsidP="00A752EC">
      <w:pPr>
        <w:tabs>
          <w:tab w:val="left" w:pos="18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2EC" w:rsidRDefault="00A752EC" w:rsidP="00A752EC">
      <w:pPr>
        <w:tabs>
          <w:tab w:val="left" w:pos="18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2EC" w:rsidRPr="00C603EA" w:rsidRDefault="00A752EC" w:rsidP="00A752EC">
      <w:pPr>
        <w:tabs>
          <w:tab w:val="left" w:pos="18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Освоил общие компетенции: </w:t>
      </w: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>ОК.1, ОК.2, ОК.3, ОК.4, ОК.5, ОК.6, ОК.7, ОК.8, ОК.9, ОК.10</w:t>
      </w:r>
    </w:p>
    <w:p w:rsidR="00A752EC" w:rsidRPr="00C603EA" w:rsidRDefault="00A752EC" w:rsidP="00A752EC">
      <w:pPr>
        <w:tabs>
          <w:tab w:val="left" w:pos="18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A752EC" w:rsidRPr="00C603EA" w:rsidRDefault="00A752EC" w:rsidP="00A752EC">
      <w:pPr>
        <w:tabs>
          <w:tab w:val="left" w:pos="1834"/>
        </w:tabs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t xml:space="preserve">Освоил профессиональные компетенции: </w:t>
      </w:r>
    </w:p>
    <w:p w:rsidR="00A752EC" w:rsidRPr="00C603EA" w:rsidRDefault="00A752EC" w:rsidP="00A752EC">
      <w:pPr>
        <w:tabs>
          <w:tab w:val="left" w:pos="183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>ПК.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</w:t>
      </w: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31680" w:type="dxa"/>
        <w:tblLook w:val="01E0"/>
      </w:tblPr>
      <w:tblGrid>
        <w:gridCol w:w="31680"/>
      </w:tblGrid>
      <w:tr w:rsidR="00A752EC" w:rsidRPr="00C603EA" w:rsidTr="00434538">
        <w:trPr>
          <w:trHeight w:val="301"/>
        </w:trPr>
        <w:tc>
          <w:tcPr>
            <w:tcW w:w="31680" w:type="dxa"/>
          </w:tcPr>
          <w:p w:rsidR="00A752EC" w:rsidRPr="00C603EA" w:rsidRDefault="00A752EC" w:rsidP="00A752EC">
            <w:pPr>
              <w:tabs>
                <w:tab w:val="left" w:pos="18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ПК.4.2______________________________________________________________________________</w:t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752EC" w:rsidRPr="00C603EA" w:rsidTr="00434538">
        <w:trPr>
          <w:trHeight w:val="273"/>
        </w:trPr>
        <w:tc>
          <w:tcPr>
            <w:tcW w:w="31680" w:type="dxa"/>
          </w:tcPr>
          <w:p w:rsidR="00A752EC" w:rsidRPr="00C603EA" w:rsidRDefault="00A752EC" w:rsidP="00A752EC">
            <w:pPr>
              <w:tabs>
                <w:tab w:val="left" w:pos="18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ПК 4</w:t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_____________________________________________________________________________ </w:t>
            </w:r>
          </w:p>
        </w:tc>
      </w:tr>
      <w:tr w:rsidR="00A752EC" w:rsidRPr="00C603EA" w:rsidTr="00434538">
        <w:trPr>
          <w:trHeight w:val="616"/>
        </w:trPr>
        <w:tc>
          <w:tcPr>
            <w:tcW w:w="31680" w:type="dxa"/>
          </w:tcPr>
          <w:p w:rsidR="00A752EC" w:rsidRPr="00C603EA" w:rsidRDefault="00A752EC" w:rsidP="00434538">
            <w:pPr>
              <w:tabs>
                <w:tab w:val="left" w:pos="18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752EC" w:rsidRPr="00C603EA" w:rsidTr="00434538">
        <w:trPr>
          <w:trHeight w:val="616"/>
        </w:trPr>
        <w:tc>
          <w:tcPr>
            <w:tcW w:w="31680" w:type="dxa"/>
          </w:tcPr>
          <w:p w:rsidR="00A752EC" w:rsidRPr="00C603EA" w:rsidRDefault="00A752EC" w:rsidP="00434538">
            <w:pPr>
              <w:tabs>
                <w:tab w:val="left" w:pos="18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Выводы, рекомендации:_________________________________________________________________________________</w:t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752EC" w:rsidRPr="00C603EA" w:rsidRDefault="00A752EC" w:rsidP="00434538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практики 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________________________</w:t>
            </w:r>
            <w:r w:rsidRPr="00C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A752EC" w:rsidRPr="00F96EEA" w:rsidRDefault="00A752EC" w:rsidP="00434538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96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(подпись)</w:t>
            </w:r>
          </w:p>
          <w:p w:rsidR="00A752EC" w:rsidRPr="00F96EEA" w:rsidRDefault="00A752EC" w:rsidP="00434538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EA">
              <w:rPr>
                <w:rFonts w:ascii="Times New Roman" w:hAnsi="Times New Roman" w:cs="Times New Roman"/>
                <w:sz w:val="24"/>
                <w:szCs w:val="24"/>
              </w:rPr>
              <w:t xml:space="preserve">М.П.        </w:t>
            </w:r>
          </w:p>
          <w:p w:rsidR="00A752EC" w:rsidRDefault="00A752EC" w:rsidP="00434538">
            <w:pPr>
              <w:tabs>
                <w:tab w:val="left" w:pos="18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52EC" w:rsidRPr="00C603EA" w:rsidRDefault="00A752EC" w:rsidP="00434538">
            <w:pPr>
              <w:tabs>
                <w:tab w:val="left" w:pos="18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752EC" w:rsidRPr="00C603EA" w:rsidRDefault="00A752EC" w:rsidP="00A752EC">
      <w:pPr>
        <w:tabs>
          <w:tab w:val="left" w:pos="18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t xml:space="preserve">Освоил общие компетенции: </w:t>
      </w: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>ОК.1, ОК.2, ОК.3, ОК.4, ОК.5, ОК.6, ОК.7, ОК.8, ОК.9, ОК.10</w:t>
      </w:r>
    </w:p>
    <w:p w:rsidR="00A752EC" w:rsidRPr="00C603EA" w:rsidRDefault="00A752EC" w:rsidP="00A752EC">
      <w:pPr>
        <w:tabs>
          <w:tab w:val="left" w:pos="18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A752EC" w:rsidRPr="00C603EA" w:rsidRDefault="00A752EC" w:rsidP="00A752EC">
      <w:pPr>
        <w:tabs>
          <w:tab w:val="left" w:pos="1834"/>
        </w:tabs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t xml:space="preserve">Освоил профессиональные компетенции: </w:t>
      </w:r>
    </w:p>
    <w:tbl>
      <w:tblPr>
        <w:tblW w:w="10138" w:type="dxa"/>
        <w:tblLook w:val="01E0"/>
      </w:tblPr>
      <w:tblGrid>
        <w:gridCol w:w="10138"/>
      </w:tblGrid>
      <w:tr w:rsidR="00A752EC" w:rsidRPr="00F96EEA" w:rsidTr="00DB4BDF">
        <w:trPr>
          <w:trHeight w:val="616"/>
        </w:trPr>
        <w:tc>
          <w:tcPr>
            <w:tcW w:w="10138" w:type="dxa"/>
          </w:tcPr>
          <w:p w:rsidR="00DB4BDF" w:rsidRPr="00C603EA" w:rsidRDefault="00DB4BDF" w:rsidP="00DB4BDF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W w:w="31680" w:type="dxa"/>
              <w:tblLook w:val="01E0"/>
            </w:tblPr>
            <w:tblGrid>
              <w:gridCol w:w="31680"/>
            </w:tblGrid>
            <w:tr w:rsidR="00DB4BDF" w:rsidRPr="00C603EA" w:rsidTr="00434538">
              <w:trPr>
                <w:trHeight w:val="301"/>
              </w:trPr>
              <w:tc>
                <w:tcPr>
                  <w:tcW w:w="31680" w:type="dxa"/>
                </w:tcPr>
                <w:p w:rsidR="00DB4BDF" w:rsidRPr="00C603EA" w:rsidRDefault="00DB4BDF" w:rsidP="00434538">
                  <w:pPr>
                    <w:tabs>
                      <w:tab w:val="left" w:pos="1834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ПК.4.2______________________________________________________________________________</w:t>
                  </w:r>
                  <w:r w:rsidRPr="00C603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DB4BDF" w:rsidRPr="00C603EA" w:rsidTr="00434538">
              <w:trPr>
                <w:trHeight w:val="273"/>
              </w:trPr>
              <w:tc>
                <w:tcPr>
                  <w:tcW w:w="31680" w:type="dxa"/>
                </w:tcPr>
                <w:p w:rsidR="00DB4BDF" w:rsidRPr="00C603EA" w:rsidRDefault="00DB4BDF" w:rsidP="00434538">
                  <w:pPr>
                    <w:tabs>
                      <w:tab w:val="left" w:pos="1834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ПК 4</w:t>
                  </w:r>
                  <w:r w:rsidRPr="00C603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_____________________________________________________________________________ </w:t>
                  </w:r>
                </w:p>
              </w:tc>
            </w:tr>
          </w:tbl>
          <w:p w:rsidR="00DB4BDF" w:rsidRDefault="00DB4BDF" w:rsidP="00434538">
            <w:pPr>
              <w:tabs>
                <w:tab w:val="left" w:pos="1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EC" w:rsidRPr="00F96EEA" w:rsidRDefault="00A752EC" w:rsidP="00434538">
            <w:pPr>
              <w:tabs>
                <w:tab w:val="left" w:pos="1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EEA">
              <w:rPr>
                <w:rFonts w:ascii="Times New Roman" w:hAnsi="Times New Roman" w:cs="Times New Roman"/>
                <w:sz w:val="24"/>
                <w:szCs w:val="24"/>
              </w:rPr>
              <w:t>Выводы, рекомендации: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752EC" w:rsidRPr="00F96EEA" w:rsidRDefault="00A752EC" w:rsidP="00434538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практики _____________________   ______________________                </w:t>
            </w:r>
          </w:p>
        </w:tc>
      </w:tr>
    </w:tbl>
    <w:p w:rsidR="00A752EC" w:rsidRPr="00F96EEA" w:rsidRDefault="00A752EC" w:rsidP="00A752EC">
      <w:pPr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EEA">
        <w:rPr>
          <w:rFonts w:ascii="Times New Roman" w:hAnsi="Times New Roman" w:cs="Times New Roman"/>
          <w:sz w:val="24"/>
          <w:szCs w:val="24"/>
        </w:rPr>
        <w:tab/>
      </w:r>
      <w:r w:rsidRPr="00F96EEA">
        <w:rPr>
          <w:rFonts w:ascii="Times New Roman" w:hAnsi="Times New Roman" w:cs="Times New Roman"/>
          <w:sz w:val="24"/>
          <w:szCs w:val="24"/>
        </w:rPr>
        <w:tab/>
      </w:r>
      <w:r w:rsidRPr="00F96EEA">
        <w:rPr>
          <w:rFonts w:ascii="Times New Roman" w:hAnsi="Times New Roman" w:cs="Times New Roman"/>
          <w:sz w:val="24"/>
          <w:szCs w:val="24"/>
        </w:rPr>
        <w:tab/>
      </w:r>
      <w:r w:rsidRPr="00F96EEA">
        <w:rPr>
          <w:rFonts w:ascii="Times New Roman" w:hAnsi="Times New Roman" w:cs="Times New Roman"/>
          <w:sz w:val="24"/>
          <w:szCs w:val="24"/>
        </w:rPr>
        <w:tab/>
      </w:r>
      <w:r w:rsidRPr="00F96EEA">
        <w:rPr>
          <w:rFonts w:ascii="Times New Roman" w:hAnsi="Times New Roman" w:cs="Times New Roman"/>
          <w:sz w:val="24"/>
          <w:szCs w:val="24"/>
        </w:rPr>
        <w:tab/>
      </w:r>
      <w:r w:rsidRPr="00F96EEA">
        <w:rPr>
          <w:rFonts w:ascii="Times New Roman" w:hAnsi="Times New Roman" w:cs="Times New Roman"/>
          <w:sz w:val="24"/>
          <w:szCs w:val="24"/>
        </w:rPr>
        <w:tab/>
      </w:r>
      <w:r w:rsidRPr="00F96E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(подпись)</w:t>
      </w:r>
    </w:p>
    <w:p w:rsidR="00A752EC" w:rsidRPr="00F96EEA" w:rsidRDefault="00A752EC" w:rsidP="00A752EC">
      <w:pPr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EEA">
        <w:rPr>
          <w:rFonts w:ascii="Times New Roman" w:hAnsi="Times New Roman" w:cs="Times New Roman"/>
          <w:sz w:val="24"/>
          <w:szCs w:val="24"/>
        </w:rPr>
        <w:t xml:space="preserve">М.П.        </w:t>
      </w:r>
    </w:p>
    <w:p w:rsidR="00E92CFA" w:rsidRDefault="00E92CFA"/>
    <w:sectPr w:rsidR="00E92CFA" w:rsidSect="00F96E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2DEA"/>
    <w:multiLevelType w:val="multilevel"/>
    <w:tmpl w:val="5614AD4E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E939C6"/>
    <w:multiLevelType w:val="hybridMultilevel"/>
    <w:tmpl w:val="471EBCBC"/>
    <w:lvl w:ilvl="0" w:tplc="FE387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45652"/>
    <w:multiLevelType w:val="hybridMultilevel"/>
    <w:tmpl w:val="C296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2EC"/>
    <w:rsid w:val="000F456A"/>
    <w:rsid w:val="00337E4E"/>
    <w:rsid w:val="008D512B"/>
    <w:rsid w:val="00A752EC"/>
    <w:rsid w:val="00A95BD4"/>
    <w:rsid w:val="00C81A24"/>
    <w:rsid w:val="00DB4BDF"/>
    <w:rsid w:val="00E9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752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4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2016-11-07T07:27:00Z</dcterms:created>
  <dcterms:modified xsi:type="dcterms:W3CDTF">2018-02-13T09:04:00Z</dcterms:modified>
</cp:coreProperties>
</file>