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C" w:rsidRDefault="00D15B5C" w:rsidP="00D1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5B5C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по физике</w:t>
      </w:r>
    </w:p>
    <w:p w:rsidR="00D15B5C" w:rsidRPr="00D15B5C" w:rsidRDefault="00D15B5C" w:rsidP="00D1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B5C" w:rsidRPr="00894F3B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Рабочая 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D15B5C" w:rsidRPr="00894F3B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Pr="00652276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специальности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образования.</w:t>
      </w:r>
      <w:proofErr w:type="gramEnd"/>
    </w:p>
    <w:p w:rsidR="00D15B5C" w:rsidRPr="005D1979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979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предназначена для специальностей технического профиля. </w:t>
      </w:r>
    </w:p>
    <w:p w:rsidR="00D15B5C" w:rsidRPr="005D1979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979">
        <w:rPr>
          <w:rFonts w:ascii="Times New Roman" w:hAnsi="Times New Roman" w:cs="Times New Roman"/>
          <w:sz w:val="28"/>
          <w:szCs w:val="28"/>
          <w:lang w:val="ru-RU"/>
        </w:rPr>
        <w:t>Количество часов на освоение рабочей программы:</w:t>
      </w:r>
    </w:p>
    <w:p w:rsidR="00D15B5C" w:rsidRPr="005D1979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979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5D1979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5D1979">
        <w:rPr>
          <w:rFonts w:ascii="Times New Roman" w:hAnsi="Times New Roman" w:cs="Times New Roman"/>
          <w:sz w:val="28"/>
          <w:szCs w:val="28"/>
          <w:lang w:val="ru-RU"/>
        </w:rPr>
        <w:t xml:space="preserve"> – 181 час, в том числе:</w:t>
      </w:r>
    </w:p>
    <w:p w:rsidR="00D15B5C" w:rsidRPr="005D1979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979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5D1979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5D1979">
        <w:rPr>
          <w:rFonts w:ascii="Times New Roman" w:hAnsi="Times New Roman" w:cs="Times New Roman"/>
          <w:sz w:val="28"/>
          <w:szCs w:val="28"/>
          <w:lang w:val="ru-RU"/>
        </w:rPr>
        <w:t xml:space="preserve"> – 121 час;</w:t>
      </w:r>
    </w:p>
    <w:p w:rsidR="00D15B5C" w:rsidRPr="005D1979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979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</w:t>
      </w:r>
      <w:proofErr w:type="gramStart"/>
      <w:r w:rsidRPr="005D1979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5D1979">
        <w:rPr>
          <w:rFonts w:ascii="Times New Roman" w:hAnsi="Times New Roman" w:cs="Times New Roman"/>
          <w:sz w:val="28"/>
          <w:szCs w:val="28"/>
          <w:lang w:val="ru-RU"/>
        </w:rPr>
        <w:t xml:space="preserve"> - 60 часов. </w:t>
      </w:r>
    </w:p>
    <w:p w:rsidR="00D15B5C" w:rsidRPr="00E4209D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«Ф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изика» направлено на достижение 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E4209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D15B5C" w:rsidRPr="00E4209D" w:rsidRDefault="00D15B5C" w:rsidP="00D15B5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E4209D" w:rsidRDefault="00D15B5C" w:rsidP="00D15B5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освоение знаний о фундаментальных физ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ических законах и принципах, ле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15B5C" w:rsidRPr="00E4209D" w:rsidRDefault="00D15B5C" w:rsidP="00D15B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E4209D" w:rsidRDefault="00D15B5C" w:rsidP="00D15B5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овладение умениями проводить 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планировать и выполнять экспе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рименты, выдвигать гипотезы и строить модели, применять полученные знания по физике для объяснения разнообразных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физических явлений и свойств ве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ществ; практически использовать физические знания; оцен</w:t>
      </w:r>
      <w:r>
        <w:rPr>
          <w:rFonts w:ascii="Times New Roman" w:hAnsi="Times New Roman" w:cs="Times New Roman"/>
          <w:sz w:val="28"/>
          <w:szCs w:val="28"/>
          <w:lang w:val="ru-RU"/>
        </w:rPr>
        <w:t>ивать достоверность естественно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научной информации; </w:t>
      </w:r>
    </w:p>
    <w:p w:rsidR="00D15B5C" w:rsidRPr="00E4209D" w:rsidRDefault="00D15B5C" w:rsidP="00D15B5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E4209D" w:rsidRDefault="00D15B5C" w:rsidP="00D15B5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</w:t>
      </w:r>
      <w:r>
        <w:rPr>
          <w:rFonts w:ascii="Times New Roman" w:hAnsi="Times New Roman" w:cs="Times New Roman"/>
          <w:sz w:val="28"/>
          <w:szCs w:val="28"/>
          <w:lang w:val="ru-RU"/>
        </w:rPr>
        <w:t>ктуальных и творческих способно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стей в процессе приобретения знаний и умений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физике с использованием раз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личных источников информации и современных информационных технологий; </w:t>
      </w:r>
    </w:p>
    <w:p w:rsidR="00D15B5C" w:rsidRPr="00E4209D" w:rsidRDefault="00D15B5C" w:rsidP="00D15B5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E4209D" w:rsidRDefault="00D15B5C" w:rsidP="00D15B5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воспитание убежденности в возможности позна</w:t>
      </w:r>
      <w:r>
        <w:rPr>
          <w:rFonts w:ascii="Times New Roman" w:hAnsi="Times New Roman" w:cs="Times New Roman"/>
          <w:sz w:val="28"/>
          <w:szCs w:val="28"/>
          <w:lang w:val="ru-RU"/>
        </w:rPr>
        <w:t>ния законов природы, использова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ния достижений физики на благо развития чел</w:t>
      </w:r>
      <w:r>
        <w:rPr>
          <w:rFonts w:ascii="Times New Roman" w:hAnsi="Times New Roman" w:cs="Times New Roman"/>
          <w:sz w:val="28"/>
          <w:szCs w:val="28"/>
          <w:lang w:val="ru-RU"/>
        </w:rPr>
        <w:t>овеческой цивилизации; необходи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мости сотрудничества в процессе совместного выполнения задач, уважительного отношения к мнению оппонента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обсуждении проблем естественно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D15B5C" w:rsidRPr="00E4209D" w:rsidRDefault="00D15B5C" w:rsidP="00D15B5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D15B5C" w:rsidRDefault="00D15B5C" w:rsidP="00D15B5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приобретенных знаний и умений для решения практических задач повседневной жизни, обеспечения без</w:t>
      </w:r>
      <w:r>
        <w:rPr>
          <w:rFonts w:ascii="Times New Roman" w:hAnsi="Times New Roman" w:cs="Times New Roman"/>
          <w:sz w:val="28"/>
          <w:szCs w:val="28"/>
          <w:lang w:val="ru-RU"/>
        </w:rPr>
        <w:t>опасности собственной жизни, ра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ционального природопользования и охраны окружающей среды и возможность применения знаний при решении задач, в</w:t>
      </w:r>
      <w:r>
        <w:rPr>
          <w:rFonts w:ascii="Times New Roman" w:hAnsi="Times New Roman" w:cs="Times New Roman"/>
          <w:sz w:val="28"/>
          <w:szCs w:val="28"/>
          <w:lang w:val="ru-RU"/>
        </w:rPr>
        <w:t>озникающих в последующей профес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сиональной деятельности.</w:t>
      </w:r>
    </w:p>
    <w:p w:rsidR="00D15B5C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</w:t>
      </w:r>
      <w:r w:rsidRPr="005D1979">
        <w:rPr>
          <w:rFonts w:ascii="Times New Roman" w:hAnsi="Times New Roman" w:cs="Times New Roman"/>
          <w:sz w:val="28"/>
          <w:szCs w:val="28"/>
          <w:lang w:val="ru-RU"/>
        </w:rPr>
        <w:t>специалистов среднего звена (ППССЗ)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B5C" w:rsidRPr="00894F3B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</w:t>
      </w:r>
      <w:r>
        <w:rPr>
          <w:rFonts w:ascii="Times New Roman" w:hAnsi="Times New Roman" w:cs="Times New Roman"/>
          <w:sz w:val="28"/>
          <w:szCs w:val="28"/>
          <w:lang w:val="ru-RU"/>
        </w:rPr>
        <w:t>ПП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СЗ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15B5C" w:rsidRPr="00894F3B" w:rsidRDefault="00D15B5C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</w:t>
      </w:r>
      <w:r w:rsidRPr="00C86B11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«Физика» обеспечивает достижение студентами следующих </w:t>
      </w:r>
      <w:r w:rsidRPr="00894F3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:rsidR="00D15B5C" w:rsidRPr="0088760B" w:rsidRDefault="00D15B5C" w:rsidP="00D15B5C">
      <w:pPr>
        <w:widowControl w:val="0"/>
        <w:numPr>
          <w:ilvl w:val="0"/>
          <w:numId w:val="2"/>
        </w:numPr>
        <w:tabs>
          <w:tab w:val="clear" w:pos="502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15B5C" w:rsidRPr="0088760B" w:rsidRDefault="00D15B5C" w:rsidP="00D15B5C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чувство гордости и уважения к истории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достижениям отечественной физи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>ческой науки; физически грамотное повед</w:t>
      </w:r>
      <w:r>
        <w:rPr>
          <w:rFonts w:ascii="Times New Roman" w:hAnsi="Times New Roman" w:cs="Times New Roman"/>
          <w:sz w:val="28"/>
          <w:szCs w:val="28"/>
          <w:lang w:val="ru-RU"/>
        </w:rPr>
        <w:t>ение в профессиональной деятель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ности и быту при обращении с приборами и устройствами;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готовность к продолжению образования и повышения квалифик</w:t>
      </w:r>
      <w:r>
        <w:rPr>
          <w:rFonts w:ascii="Times New Roman" w:hAnsi="Times New Roman" w:cs="Times New Roman"/>
          <w:sz w:val="28"/>
          <w:szCs w:val="28"/>
          <w:lang w:val="ru-RU"/>
        </w:rPr>
        <w:t>ации в из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 объективное осознание роли фи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зических компетенций в этом;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использовать достижения соврем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физической науки и физиче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ских технологий для повышения собственного интеллектуального развития в выбранной профессиональной деятельности;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добывать новые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себя физические знания, исполь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зуя для этого доступные источники информации;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выстраивать конструктивные вз</w:t>
      </w:r>
      <w:r>
        <w:rPr>
          <w:rFonts w:ascii="Times New Roman" w:hAnsi="Times New Roman" w:cs="Times New Roman"/>
          <w:sz w:val="28"/>
          <w:szCs w:val="28"/>
          <w:lang w:val="ru-RU"/>
        </w:rPr>
        <w:t>аимоотношения в команде по реше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нию общих задач;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управлять своей познавательной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ятельностью, проводить самооцен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ку уровня собственного интеллектуального развития;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0"/>
          <w:numId w:val="2"/>
        </w:numPr>
        <w:tabs>
          <w:tab w:val="clear" w:pos="502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5B5C" w:rsidRPr="004A3D8E" w:rsidRDefault="00D15B5C" w:rsidP="00D15B5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изучения различных сторон окру</w:t>
      </w:r>
      <w:r w:rsidRPr="004A3D8E">
        <w:rPr>
          <w:rFonts w:ascii="Times New Roman" w:hAnsi="Times New Roman" w:cs="Times New Roman"/>
          <w:sz w:val="28"/>
          <w:szCs w:val="28"/>
          <w:lang w:val="ru-RU"/>
        </w:rPr>
        <w:t>жающей действительности;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использование основных интеллектуальных операций: постановки задачи, формулирования гипотез, анализа и синте</w:t>
      </w:r>
      <w:r>
        <w:rPr>
          <w:rFonts w:ascii="Times New Roman" w:hAnsi="Times New Roman" w:cs="Times New Roman"/>
          <w:sz w:val="28"/>
          <w:szCs w:val="28"/>
          <w:lang w:val="ru-RU"/>
        </w:rPr>
        <w:t>за, сравнения, обобщения, систе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>матизации, выявления причинно-следственн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ых связей, поиска аналогов, фор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профессиональной сфере;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генерировать идеи и определять с</w:t>
      </w:r>
      <w:r>
        <w:rPr>
          <w:rFonts w:ascii="Times New Roman" w:hAnsi="Times New Roman" w:cs="Times New Roman"/>
          <w:sz w:val="28"/>
          <w:szCs w:val="28"/>
          <w:lang w:val="ru-RU"/>
        </w:rPr>
        <w:t>редства, необходимые для их реа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лизации;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использовать различные источн</w:t>
      </w:r>
      <w:r>
        <w:rPr>
          <w:rFonts w:ascii="Times New Roman" w:hAnsi="Times New Roman" w:cs="Times New Roman"/>
          <w:sz w:val="28"/>
          <w:szCs w:val="28"/>
          <w:lang w:val="ru-RU"/>
        </w:rPr>
        <w:t>ики для получения физической ин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формации, оценивать ее достоверность; </w:t>
      </w:r>
    </w:p>
    <w:p w:rsidR="00D15B5C" w:rsidRPr="0088760B" w:rsidRDefault="00D15B5C" w:rsidP="00D15B5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умение анализировать и представлять информацию в различных видах;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Fonts w:ascii="Times New Roman" w:hAnsi="Times New Roman" w:cs="Times New Roman"/>
          <w:sz w:val="28"/>
          <w:szCs w:val="28"/>
          <w:lang w:val="ru-RU"/>
        </w:rPr>
        <w:t>тая содержание и формы представ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ляемой информации; </w:t>
      </w:r>
    </w:p>
    <w:p w:rsidR="00D15B5C" w:rsidRPr="0088760B" w:rsidRDefault="00D15B5C" w:rsidP="00D15B5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15B5C" w:rsidRPr="0088760B" w:rsidRDefault="00D15B5C" w:rsidP="00D15B5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5B5C" w:rsidRPr="004A3D8E" w:rsidRDefault="00D15B5C" w:rsidP="00D15B5C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3D8E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4A3D8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15B5C" w:rsidRPr="004A3D8E" w:rsidRDefault="00D15B5C" w:rsidP="00D15B5C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15B5C" w:rsidRPr="004A3D8E" w:rsidRDefault="00D15B5C" w:rsidP="00D15B5C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15B5C" w:rsidRPr="001D4CDB" w:rsidRDefault="00D15B5C" w:rsidP="00D15B5C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умения решать физические задачи;</w:t>
      </w:r>
    </w:p>
    <w:p w:rsidR="00D15B5C" w:rsidRDefault="00D15B5C" w:rsidP="00D15B5C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D15B5C" w:rsidRPr="001D4CDB" w:rsidRDefault="00D15B5C" w:rsidP="00D15B5C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9E1888" w:rsidRPr="00D15B5C" w:rsidRDefault="009E1888" w:rsidP="00D15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lang w:val="ru-RU"/>
        </w:rPr>
      </w:pPr>
    </w:p>
    <w:sectPr w:rsidR="009E1888" w:rsidRPr="00D15B5C" w:rsidSect="009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AC2C2D"/>
    <w:multiLevelType w:val="hybridMultilevel"/>
    <w:tmpl w:val="6C4C394A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5B5C"/>
    <w:rsid w:val="002461E4"/>
    <w:rsid w:val="009E1888"/>
    <w:rsid w:val="00D1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5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2018-05-13T06:28:00Z</dcterms:created>
  <dcterms:modified xsi:type="dcterms:W3CDTF">2018-05-13T06:36:00Z</dcterms:modified>
</cp:coreProperties>
</file>