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FC" w:rsidRDefault="000611FC" w:rsidP="000611FC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6FD5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 w:rsidRPr="0002602D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02602D">
        <w:rPr>
          <w:rFonts w:ascii="Times New Roman" w:hAnsi="Times New Roman" w:cs="Times New Roman"/>
          <w:b/>
          <w:sz w:val="28"/>
          <w:szCs w:val="28"/>
        </w:rPr>
        <w:t>»</w:t>
      </w:r>
      <w:r w:rsidRPr="00026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FC" w:rsidRPr="0002602D" w:rsidRDefault="000611FC" w:rsidP="000611FC">
      <w:pPr>
        <w:widowControl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2D">
        <w:rPr>
          <w:rFonts w:ascii="Times New Roman" w:hAnsi="Times New Roman" w:cs="Times New Roman"/>
          <w:b/>
          <w:sz w:val="28"/>
          <w:szCs w:val="28"/>
        </w:rPr>
        <w:t xml:space="preserve">для специальностей </w:t>
      </w:r>
      <w:r w:rsidRPr="0002602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естественнонаучного</w:t>
      </w:r>
      <w:r w:rsidRPr="0002602D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bookmarkEnd w:id="0"/>
    <w:p w:rsidR="000611FC" w:rsidRDefault="000611FC" w:rsidP="000611FC">
      <w:pPr>
        <w:widowControl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42698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Pr="00883DF5">
        <w:rPr>
          <w:rFonts w:ascii="Times New Roman" w:hAnsi="Times New Roman" w:cs="Times New Roman"/>
          <w:sz w:val="28"/>
          <w:szCs w:val="28"/>
        </w:rPr>
        <w:t>специалистов среднего звена.</w:t>
      </w:r>
    </w:p>
    <w:p w:rsidR="000611FC" w:rsidRPr="007C623B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специальностей </w:t>
      </w:r>
      <w:r w:rsidRPr="001C40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естественнонаучного</w:t>
      </w:r>
      <w:r w:rsidRPr="007C623B">
        <w:rPr>
          <w:rFonts w:ascii="Times New Roman" w:hAnsi="Times New Roman" w:cs="Times New Roman"/>
          <w:sz w:val="28"/>
          <w:szCs w:val="28"/>
        </w:rPr>
        <w:t xml:space="preserve"> профиля. </w:t>
      </w:r>
    </w:p>
    <w:p w:rsidR="000611FC" w:rsidRPr="007C623B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программы:</w:t>
      </w:r>
    </w:p>
    <w:p w:rsidR="000611FC" w:rsidRPr="007C623B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7C62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623B">
        <w:rPr>
          <w:rFonts w:ascii="Times New Roman" w:hAnsi="Times New Roman" w:cs="Times New Roman"/>
          <w:sz w:val="28"/>
          <w:szCs w:val="28"/>
        </w:rPr>
        <w:t xml:space="preserve"> – 117 часов, в том числе:</w:t>
      </w:r>
    </w:p>
    <w:p w:rsidR="000611FC" w:rsidRPr="007C623B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C62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623B">
        <w:rPr>
          <w:rFonts w:ascii="Times New Roman" w:hAnsi="Times New Roman" w:cs="Times New Roman"/>
          <w:sz w:val="28"/>
          <w:szCs w:val="28"/>
        </w:rPr>
        <w:t xml:space="preserve"> – 78 часов;</w:t>
      </w:r>
    </w:p>
    <w:p w:rsidR="000611FC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3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C62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C623B">
        <w:rPr>
          <w:rFonts w:ascii="Times New Roman" w:hAnsi="Times New Roman" w:cs="Times New Roman"/>
          <w:sz w:val="28"/>
          <w:szCs w:val="28"/>
        </w:rPr>
        <w:t xml:space="preserve"> - 39 часов.</w:t>
      </w:r>
    </w:p>
    <w:p w:rsidR="000611FC" w:rsidRPr="00426980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26980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 дисциплины </w:t>
      </w:r>
      <w:r>
        <w:rPr>
          <w:rFonts w:ascii="Times New Roman" w:hAnsi="Times New Roman" w:cs="Times New Roman"/>
          <w:sz w:val="28"/>
          <w:szCs w:val="28"/>
        </w:rPr>
        <w:t>«Русский язык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883DF5">
        <w:rPr>
          <w:rFonts w:ascii="Times New Roman" w:hAnsi="Times New Roman" w:cs="Times New Roman"/>
          <w:sz w:val="28"/>
          <w:szCs w:val="28"/>
        </w:rPr>
        <w:t>специальности</w:t>
      </w:r>
      <w:r w:rsidRPr="004269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269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1FC" w:rsidRPr="00426980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426980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611FC" w:rsidRPr="00426980" w:rsidRDefault="000611FC" w:rsidP="000611F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42698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0611FC" w:rsidRPr="00426980" w:rsidRDefault="000611FC" w:rsidP="000611F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26980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611FC" w:rsidRPr="00426980" w:rsidRDefault="000611FC" w:rsidP="000611F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0611FC" w:rsidRPr="00426980" w:rsidRDefault="000611FC" w:rsidP="000611FC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0611FC" w:rsidRPr="00426980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</w:t>
      </w:r>
      <w:r w:rsidRPr="00883DF5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83DF5">
        <w:rPr>
          <w:rFonts w:ascii="Times New Roman" w:hAnsi="Times New Roman" w:cs="Times New Roman"/>
          <w:sz w:val="28"/>
          <w:szCs w:val="28"/>
        </w:rPr>
        <w:lastRenderedPageBreak/>
        <w:t>среднего звена (ППССЗ).</w:t>
      </w:r>
    </w:p>
    <w:p w:rsidR="000611FC" w:rsidRPr="00426980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</w:t>
      </w:r>
      <w:r w:rsidRPr="00883DF5">
        <w:rPr>
          <w:rFonts w:ascii="Times New Roman" w:hAnsi="Times New Roman" w:cs="Times New Roman"/>
          <w:sz w:val="28"/>
          <w:szCs w:val="28"/>
        </w:rPr>
        <w:t>образования (ППССЗ).</w:t>
      </w:r>
    </w:p>
    <w:p w:rsidR="000611FC" w:rsidRPr="00426980" w:rsidRDefault="000611FC" w:rsidP="000611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26980">
        <w:rPr>
          <w:rFonts w:ascii="Times New Roman" w:hAnsi="Times New Roman" w:cs="Times New Roman"/>
          <w:sz w:val="28"/>
          <w:szCs w:val="28"/>
        </w:rPr>
        <w:t>учебной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 w:rsidRPr="00426980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426980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0611FC" w:rsidRPr="00426980" w:rsidRDefault="000611FC" w:rsidP="000611FC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42698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11FC" w:rsidRPr="00426980" w:rsidRDefault="000611FC" w:rsidP="000611FC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0611FC" w:rsidRPr="00426980" w:rsidRDefault="000611FC" w:rsidP="000611FC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понимание роли родного языка как основы успешной социализации личности; </w:t>
      </w:r>
    </w:p>
    <w:p w:rsidR="000611FC" w:rsidRPr="00426980" w:rsidRDefault="000611FC" w:rsidP="000611FC">
      <w:pPr>
        <w:widowControl w:val="0"/>
        <w:numPr>
          <w:ilvl w:val="1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самостоятельной, творческой и ответственной деятельности;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0611FC" w:rsidRPr="006E5900" w:rsidRDefault="000611FC" w:rsidP="000611FC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9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6E59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426980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, чтением (пониманием), говорением, письмом;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42698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426980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овладение нормами речевого поведения в различных ситуациях межличностного и межкультурного общения;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611FC" w:rsidRPr="00426980" w:rsidRDefault="000611FC" w:rsidP="000611FC">
      <w:pPr>
        <w:widowControl w:val="0"/>
        <w:numPr>
          <w:ilvl w:val="1"/>
          <w:numId w:val="3"/>
        </w:numPr>
        <w:tabs>
          <w:tab w:val="num" w:pos="576"/>
        </w:tabs>
        <w:overflowPunct w:val="0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lastRenderedPageBreak/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0611FC" w:rsidRPr="000B6FA9" w:rsidRDefault="000611FC" w:rsidP="000611F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B6F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11FC" w:rsidRPr="000B6FA9" w:rsidRDefault="000611FC" w:rsidP="000611FC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FA9">
        <w:rPr>
          <w:rFonts w:ascii="Times New Roman" w:hAnsi="Times New Roman" w:cs="Times New Roman"/>
          <w:sz w:val="28"/>
          <w:szCs w:val="28"/>
        </w:rPr>
        <w:t xml:space="preserve"> понятий о нормах русского, родного (нерусского) литературного языка и применение знаний о них в речевой практике;</w:t>
      </w:r>
    </w:p>
    <w:p w:rsidR="000611FC" w:rsidRPr="000B6FA9" w:rsidRDefault="000611FC" w:rsidP="000611FC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0611FC" w:rsidRPr="000B6FA9" w:rsidRDefault="000611FC" w:rsidP="000611FC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611FC" w:rsidRPr="000B6FA9" w:rsidRDefault="000611FC" w:rsidP="000611F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0611FC" w:rsidRPr="000B6FA9" w:rsidRDefault="000611FC" w:rsidP="000611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611FC" w:rsidRPr="000B6FA9" w:rsidRDefault="000611FC" w:rsidP="000611FC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FA9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русского, родного (нерусского) языка;</w:t>
      </w:r>
    </w:p>
    <w:p w:rsidR="000611FC" w:rsidRPr="000B6FA9" w:rsidRDefault="000611FC" w:rsidP="000611FC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FA9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0B6FA9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0B6FA9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0611FC" w:rsidRPr="00377328" w:rsidRDefault="000611FC" w:rsidP="000611F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28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611FC" w:rsidRPr="000B6FA9" w:rsidRDefault="000611FC" w:rsidP="000611F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FA9">
        <w:rPr>
          <w:rFonts w:ascii="Times New Roman" w:hAnsi="Times New Roman" w:cs="Times New Roman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611FC" w:rsidRPr="000B6FA9" w:rsidRDefault="000611FC" w:rsidP="000611FC">
      <w:pPr>
        <w:pStyle w:val="a3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FA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FA9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976FF9" w:rsidRDefault="00976FF9"/>
    <w:sectPr w:rsidR="0097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14CC51C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73765"/>
    <w:multiLevelType w:val="hybridMultilevel"/>
    <w:tmpl w:val="B5EEDB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307386E"/>
    <w:multiLevelType w:val="hybridMultilevel"/>
    <w:tmpl w:val="3D3C918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1B68"/>
    <w:multiLevelType w:val="hybridMultilevel"/>
    <w:tmpl w:val="4364CB62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20521"/>
    <w:multiLevelType w:val="hybridMultilevel"/>
    <w:tmpl w:val="F4646142"/>
    <w:lvl w:ilvl="0" w:tplc="000001EB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D8563C"/>
    <w:multiLevelType w:val="hybridMultilevel"/>
    <w:tmpl w:val="18385FDE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FE4"/>
    <w:multiLevelType w:val="hybridMultilevel"/>
    <w:tmpl w:val="BECE54A6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F5AA0"/>
    <w:multiLevelType w:val="hybridMultilevel"/>
    <w:tmpl w:val="1032A97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24245"/>
    <w:multiLevelType w:val="hybridMultilevel"/>
    <w:tmpl w:val="486E0B2C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E769C"/>
    <w:multiLevelType w:val="hybridMultilevel"/>
    <w:tmpl w:val="803284BA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68"/>
    <w:rsid w:val="000611FC"/>
    <w:rsid w:val="00107468"/>
    <w:rsid w:val="009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2018-05-14T12:03:00Z</dcterms:created>
  <dcterms:modified xsi:type="dcterms:W3CDTF">2018-05-14T12:04:00Z</dcterms:modified>
</cp:coreProperties>
</file>