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82701A" w:rsidP="00827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08.01.18</w:t>
      </w:r>
      <w:r w:rsidR="00250E05" w:rsidRPr="00250E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2701A">
        <w:rPr>
          <w:rFonts w:ascii="Times New Roman" w:hAnsi="Times New Roman" w:cs="Times New Roman"/>
          <w:b/>
          <w:sz w:val="28"/>
          <w:szCs w:val="28"/>
        </w:rPr>
        <w:t>Электромонтажник электрических сетей и электрооборудования</w:t>
      </w:r>
    </w:p>
    <w:p w:rsidR="004E5C1B" w:rsidRPr="004E5C1B" w:rsidRDefault="004507CF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 учебные дисциплины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</w:t>
      </w:r>
      <w:r w:rsidR="001C5D07">
        <w:rPr>
          <w:rFonts w:ascii="Times New Roman" w:hAnsi="Times New Roman" w:cs="Times New Roman"/>
          <w:sz w:val="24"/>
          <w:szCs w:val="24"/>
        </w:rPr>
        <w:t xml:space="preserve"> </w:t>
      </w:r>
      <w:r w:rsidRPr="008A4F93">
        <w:rPr>
          <w:rFonts w:ascii="Times New Roman" w:hAnsi="Times New Roman" w:cs="Times New Roman"/>
          <w:sz w:val="24"/>
          <w:szCs w:val="24"/>
        </w:rPr>
        <w:t>геометрия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История 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Физика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Обществознани</w:t>
      </w:r>
      <w:proofErr w:type="gramStart"/>
      <w:r w:rsidRPr="008A4F93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8A4F93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8A4F93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География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Экология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A4F93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Основы бюджетной грамотности</w:t>
      </w:r>
    </w:p>
    <w:p w:rsidR="008A4F93" w:rsidRPr="008A4F93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4F93">
        <w:rPr>
          <w:rFonts w:ascii="Times New Roman" w:hAnsi="Times New Roman" w:cs="Times New Roman"/>
          <w:sz w:val="24"/>
          <w:szCs w:val="24"/>
        </w:rPr>
        <w:t>Деловое общение</w:t>
      </w:r>
    </w:p>
    <w:p w:rsidR="004E5C1B" w:rsidRPr="004E5C1B" w:rsidRDefault="008A4F93" w:rsidP="008A4F93">
      <w:pPr>
        <w:tabs>
          <w:tab w:val="left" w:pos="201"/>
          <w:tab w:val="center" w:pos="467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A4F9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50E05">
        <w:rPr>
          <w:rFonts w:ascii="Times New Roman" w:hAnsi="Times New Roman" w:cs="Times New Roman"/>
          <w:b/>
          <w:sz w:val="24"/>
          <w:szCs w:val="24"/>
        </w:rPr>
        <w:tab/>
      </w:r>
      <w:r w:rsidR="00250E05">
        <w:rPr>
          <w:rFonts w:ascii="Times New Roman" w:hAnsi="Times New Roman" w:cs="Times New Roman"/>
          <w:b/>
          <w:sz w:val="24"/>
          <w:szCs w:val="24"/>
        </w:rPr>
        <w:tab/>
      </w:r>
    </w:p>
    <w:p w:rsidR="008A4F93" w:rsidRDefault="008A4F93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250E05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Техническое черчение</w:t>
      </w:r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D07"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spellEnd"/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Автоматизация производства</w:t>
      </w:r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Основы экономики</w:t>
      </w:r>
    </w:p>
    <w:p w:rsidR="001C5D07" w:rsidRPr="001C5D07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Общая технология электромонтажных работ</w:t>
      </w:r>
    </w:p>
    <w:p w:rsidR="008A4F93" w:rsidRDefault="001C5D07" w:rsidP="001C5D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07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C5D07" w:rsidRDefault="001C5D07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8A4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8A4F93" w:rsidRDefault="004E5C1B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1C5D07" w:rsidRPr="001C5D07">
        <w:rPr>
          <w:rFonts w:ascii="Times New Roman" w:hAnsi="Times New Roman" w:cs="Times New Roman"/>
          <w:sz w:val="24"/>
          <w:szCs w:val="24"/>
        </w:rPr>
        <w:t>Монтаж осветительных электропроводок и оборудования</w:t>
      </w:r>
    </w:p>
    <w:p w:rsidR="00A574D0" w:rsidRDefault="009A2E1E" w:rsidP="009A2E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</w:t>
      </w:r>
      <w:r w:rsidR="001C5D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D07" w:rsidRPr="001C5D07">
        <w:rPr>
          <w:rFonts w:ascii="Times New Roman" w:hAnsi="Times New Roman" w:cs="Times New Roman"/>
          <w:sz w:val="24"/>
          <w:szCs w:val="24"/>
        </w:rPr>
        <w:t>Монтаж распределительных устройств и вторичных цепей</w:t>
      </w:r>
    </w:p>
    <w:p w:rsidR="004507CF" w:rsidRDefault="004507CF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CE3" w:rsidRPr="00555CE3" w:rsidRDefault="00555CE3" w:rsidP="009A2E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05" w:rsidRPr="00250E05" w:rsidRDefault="00250E05" w:rsidP="004507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0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sectPr w:rsidR="00250E05" w:rsidRPr="00250E05" w:rsidSect="00DA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E5C1B"/>
    <w:rsid w:val="00107AB5"/>
    <w:rsid w:val="001C5D07"/>
    <w:rsid w:val="00250E05"/>
    <w:rsid w:val="002B4B35"/>
    <w:rsid w:val="00331414"/>
    <w:rsid w:val="0042543D"/>
    <w:rsid w:val="004507CF"/>
    <w:rsid w:val="004C56C7"/>
    <w:rsid w:val="004E5C1B"/>
    <w:rsid w:val="00555CE3"/>
    <w:rsid w:val="00563B77"/>
    <w:rsid w:val="005E1ED8"/>
    <w:rsid w:val="006D3F75"/>
    <w:rsid w:val="007153CB"/>
    <w:rsid w:val="007A744F"/>
    <w:rsid w:val="007B4B66"/>
    <w:rsid w:val="0082701A"/>
    <w:rsid w:val="008A4F93"/>
    <w:rsid w:val="009A2E1E"/>
    <w:rsid w:val="00A11F76"/>
    <w:rsid w:val="00A574D0"/>
    <w:rsid w:val="00B1169D"/>
    <w:rsid w:val="00BC69AE"/>
    <w:rsid w:val="00DA4536"/>
    <w:rsid w:val="00DE76A6"/>
    <w:rsid w:val="00E07A5B"/>
    <w:rsid w:val="00E4388F"/>
    <w:rsid w:val="00E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7</cp:revision>
  <dcterms:created xsi:type="dcterms:W3CDTF">2018-02-13T09:22:00Z</dcterms:created>
  <dcterms:modified xsi:type="dcterms:W3CDTF">2018-02-13T09:35:00Z</dcterms:modified>
</cp:coreProperties>
</file>